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81" w:rsidRDefault="00F43681" w:rsidP="00F43681">
      <w:r>
        <w:rPr>
          <w:noProof/>
        </w:rPr>
        <w:drawing>
          <wp:inline distT="0" distB="0" distL="0" distR="0">
            <wp:extent cx="5876925" cy="2133600"/>
            <wp:effectExtent l="0" t="0" r="9525" b="0"/>
            <wp:docPr id="1" name="Рисунок 1" descr="рабочая программ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чая программа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75105" r="1906" b="12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6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81" w:rsidRDefault="00F43681" w:rsidP="00F43681"/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</w:pPr>
    </w:p>
    <w:p w:rsidR="00F43681" w:rsidRDefault="00F43681" w:rsidP="00F4368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F43681" w:rsidRDefault="00D13F33" w:rsidP="00F43681">
      <w:pPr>
        <w:jc w:val="center"/>
        <w:rPr>
          <w:b/>
          <w:sz w:val="48"/>
          <w:szCs w:val="48"/>
          <w:u w:val="single"/>
        </w:rPr>
      </w:pPr>
      <w:r>
        <w:rPr>
          <w:b/>
          <w:sz w:val="56"/>
          <w:szCs w:val="56"/>
        </w:rPr>
        <w:t>по ф</w:t>
      </w:r>
      <w:r w:rsidR="00F43681">
        <w:rPr>
          <w:b/>
          <w:sz w:val="56"/>
          <w:szCs w:val="56"/>
        </w:rPr>
        <w:t>изической культуре</w:t>
      </w:r>
    </w:p>
    <w:p w:rsidR="00F43681" w:rsidRDefault="00F43681" w:rsidP="00F43681">
      <w:pPr>
        <w:jc w:val="center"/>
        <w:rPr>
          <w:b/>
          <w:sz w:val="56"/>
          <w:szCs w:val="56"/>
        </w:rPr>
      </w:pPr>
    </w:p>
    <w:p w:rsidR="00F43681" w:rsidRDefault="00F43681" w:rsidP="00F43681">
      <w:pPr>
        <w:jc w:val="center"/>
        <w:rPr>
          <w:b/>
        </w:rPr>
      </w:pPr>
      <w:r>
        <w:rPr>
          <w:b/>
          <w:sz w:val="48"/>
          <w:szCs w:val="48"/>
          <w:u w:val="single"/>
        </w:rPr>
        <w:t>8 класс</w:t>
      </w:r>
      <w:r>
        <w:rPr>
          <w:b/>
        </w:rPr>
        <w:t xml:space="preserve"> </w:t>
      </w:r>
    </w:p>
    <w:p w:rsidR="00F43681" w:rsidRDefault="00F43681" w:rsidP="00F43681">
      <w:pPr>
        <w:rPr>
          <w:b/>
          <w:sz w:val="40"/>
          <w:szCs w:val="40"/>
        </w:rPr>
      </w:pPr>
    </w:p>
    <w:p w:rsidR="00F43681" w:rsidRDefault="00F43681" w:rsidP="00F43681">
      <w:pPr>
        <w:ind w:left="-709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43681" w:rsidRDefault="00F43681" w:rsidP="00F43681">
      <w:pPr>
        <w:jc w:val="center"/>
        <w:rPr>
          <w:b/>
          <w:sz w:val="40"/>
          <w:szCs w:val="40"/>
        </w:rPr>
      </w:pPr>
    </w:p>
    <w:p w:rsidR="00F43681" w:rsidRDefault="00F43681" w:rsidP="00F43681">
      <w:pPr>
        <w:ind w:left="5529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F43681" w:rsidRDefault="00F43681" w:rsidP="00F43681">
      <w:pPr>
        <w:ind w:left="5529"/>
        <w:rPr>
          <w:sz w:val="28"/>
          <w:szCs w:val="28"/>
        </w:rPr>
      </w:pPr>
      <w:r>
        <w:rPr>
          <w:sz w:val="28"/>
          <w:szCs w:val="28"/>
        </w:rPr>
        <w:t>учитель Щенников В.А.</w:t>
      </w:r>
    </w:p>
    <w:p w:rsidR="00F43681" w:rsidRDefault="00F43681" w:rsidP="00F43681">
      <w:pPr>
        <w:jc w:val="center"/>
        <w:rPr>
          <w:b/>
          <w:sz w:val="40"/>
          <w:szCs w:val="40"/>
        </w:rPr>
      </w:pPr>
    </w:p>
    <w:p w:rsidR="00F43681" w:rsidRDefault="00F43681" w:rsidP="00F43681">
      <w:pPr>
        <w:jc w:val="center"/>
        <w:rPr>
          <w:b/>
          <w:sz w:val="40"/>
          <w:szCs w:val="40"/>
        </w:rPr>
      </w:pPr>
    </w:p>
    <w:p w:rsidR="00F43681" w:rsidRDefault="00F43681" w:rsidP="00F43681">
      <w:pPr>
        <w:jc w:val="center"/>
        <w:rPr>
          <w:b/>
          <w:sz w:val="40"/>
          <w:szCs w:val="40"/>
        </w:rPr>
      </w:pPr>
    </w:p>
    <w:p w:rsidR="00F43681" w:rsidRDefault="00F43681" w:rsidP="00F43681">
      <w:pPr>
        <w:rPr>
          <w:b/>
          <w:sz w:val="40"/>
          <w:szCs w:val="40"/>
        </w:rPr>
      </w:pPr>
    </w:p>
    <w:p w:rsidR="00F43681" w:rsidRDefault="00F43681" w:rsidP="00F43681">
      <w:pPr>
        <w:jc w:val="center"/>
        <w:rPr>
          <w:b/>
          <w:sz w:val="40"/>
          <w:szCs w:val="40"/>
        </w:rPr>
      </w:pPr>
    </w:p>
    <w:p w:rsidR="00F43681" w:rsidRDefault="00F43681" w:rsidP="00F43681">
      <w:pPr>
        <w:jc w:val="center"/>
        <w:rPr>
          <w:b/>
          <w:sz w:val="40"/>
          <w:szCs w:val="40"/>
        </w:rPr>
      </w:pPr>
    </w:p>
    <w:p w:rsidR="00CC14A0" w:rsidRDefault="00CC14A0" w:rsidP="00F43681">
      <w:pPr>
        <w:jc w:val="center"/>
        <w:rPr>
          <w:b/>
          <w:sz w:val="40"/>
          <w:szCs w:val="40"/>
        </w:rPr>
      </w:pPr>
    </w:p>
    <w:p w:rsidR="00CC14A0" w:rsidRDefault="00CC14A0" w:rsidP="00F4368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43681" w:rsidRDefault="00F43681" w:rsidP="00F43681">
      <w:pPr>
        <w:rPr>
          <w:b/>
          <w:sz w:val="40"/>
          <w:szCs w:val="40"/>
        </w:rPr>
      </w:pPr>
    </w:p>
    <w:p w:rsidR="00F43681" w:rsidRDefault="00F43681" w:rsidP="00F43681">
      <w:pPr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п. Шарово</w:t>
      </w:r>
    </w:p>
    <w:p w:rsidR="00F777C2" w:rsidRDefault="00F777C2">
      <w:pPr>
        <w:spacing w:before="622"/>
        <w:ind w:left="7440"/>
        <w:rPr>
          <w:sz w:val="24"/>
          <w:szCs w:val="24"/>
        </w:rPr>
      </w:pPr>
    </w:p>
    <w:p w:rsidR="00F777C2" w:rsidRDefault="00F777C2">
      <w:pPr>
        <w:spacing w:before="622"/>
        <w:ind w:left="7440"/>
        <w:rPr>
          <w:sz w:val="24"/>
          <w:szCs w:val="24"/>
        </w:rPr>
        <w:sectPr w:rsidR="00F777C2">
          <w:type w:val="continuous"/>
          <w:pgSz w:w="11909" w:h="16834"/>
          <w:pgMar w:top="706" w:right="360" w:bottom="360" w:left="1134" w:header="720" w:footer="720" w:gutter="0"/>
          <w:cols w:space="60"/>
          <w:noEndnote/>
        </w:sectPr>
      </w:pPr>
    </w:p>
    <w:p w:rsidR="00285119" w:rsidRPr="00285119" w:rsidRDefault="00DF76CD" w:rsidP="00285119">
      <w:pPr>
        <w:shd w:val="clear" w:color="auto" w:fill="FFFFFF"/>
        <w:spacing w:before="271" w:line="281" w:lineRule="exact"/>
        <w:ind w:left="46" w:firstLine="674"/>
        <w:jc w:val="both"/>
        <w:rPr>
          <w:color w:val="000000"/>
          <w:sz w:val="24"/>
          <w:szCs w:val="24"/>
        </w:rPr>
      </w:pPr>
      <w:r w:rsidRPr="00285119">
        <w:rPr>
          <w:sz w:val="24"/>
          <w:szCs w:val="24"/>
        </w:rPr>
        <w:lastRenderedPageBreak/>
        <w:t xml:space="preserve">Рабочая программа по физической культуре для </w:t>
      </w:r>
      <w:r w:rsidR="00285119" w:rsidRPr="00285119">
        <w:rPr>
          <w:sz w:val="24"/>
          <w:szCs w:val="24"/>
        </w:rPr>
        <w:t>8</w:t>
      </w:r>
      <w:r w:rsidRPr="00285119">
        <w:rPr>
          <w:sz w:val="24"/>
          <w:szCs w:val="24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 на основе программы общеобразовательных учреждений  </w:t>
      </w:r>
      <w:r w:rsidRPr="00285119">
        <w:rPr>
          <w:rFonts w:eastAsia="Times New Roman"/>
          <w:color w:val="000000"/>
          <w:sz w:val="24"/>
          <w:szCs w:val="24"/>
        </w:rPr>
        <w:t>«Комплексная программа физического во</w:t>
      </w:r>
      <w:r w:rsidRPr="00285119">
        <w:rPr>
          <w:color w:val="000000"/>
          <w:sz w:val="24"/>
          <w:szCs w:val="24"/>
        </w:rPr>
        <w:t>спитания учащихся 5-9 классов</w:t>
      </w:r>
      <w:r w:rsidRPr="00285119">
        <w:rPr>
          <w:sz w:val="24"/>
          <w:szCs w:val="24"/>
        </w:rPr>
        <w:t xml:space="preserve">», </w:t>
      </w:r>
      <w:r w:rsidRPr="00285119">
        <w:rPr>
          <w:rFonts w:eastAsia="Times New Roman"/>
          <w:color w:val="000000"/>
          <w:sz w:val="24"/>
          <w:szCs w:val="24"/>
        </w:rPr>
        <w:t>В. И. Ляха, А. А. Зданевича</w:t>
      </w:r>
      <w:r w:rsidRPr="00285119">
        <w:rPr>
          <w:color w:val="000000"/>
          <w:sz w:val="24"/>
          <w:szCs w:val="24"/>
        </w:rPr>
        <w:t>.</w:t>
      </w:r>
    </w:p>
    <w:p w:rsidR="006C2785" w:rsidRPr="00285119" w:rsidRDefault="006C2785" w:rsidP="00285119">
      <w:pPr>
        <w:shd w:val="clear" w:color="auto" w:fill="FFFFFF"/>
        <w:spacing w:before="271" w:line="281" w:lineRule="exact"/>
        <w:ind w:left="46"/>
        <w:jc w:val="center"/>
        <w:rPr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285119">
        <w:rPr>
          <w:rFonts w:eastAsia="Times New Roman"/>
          <w:b/>
          <w:bCs/>
          <w:i/>
          <w:iCs/>
          <w:sz w:val="28"/>
          <w:szCs w:val="28"/>
        </w:rPr>
        <w:t>Планируемые результаты освоения учебного предмета, курса</w:t>
      </w:r>
    </w:p>
    <w:p w:rsidR="006C2785" w:rsidRPr="00A72998" w:rsidRDefault="006C2785" w:rsidP="00285119">
      <w:pPr>
        <w:jc w:val="center"/>
        <w:rPr>
          <w:b/>
          <w:i/>
        </w:rPr>
      </w:pPr>
      <w:r w:rsidRPr="00285119">
        <w:rPr>
          <w:rFonts w:eastAsia="Times New Roman"/>
          <w:b/>
          <w:i/>
          <w:sz w:val="28"/>
          <w:szCs w:val="28"/>
        </w:rPr>
        <w:t>Личностные, метапредметные, предметные результаты</w:t>
      </w:r>
      <w:r w:rsidR="00A72998" w:rsidRPr="00285119">
        <w:rPr>
          <w:rFonts w:eastAsia="Times New Roman"/>
          <w:b/>
          <w:i/>
          <w:sz w:val="28"/>
          <w:szCs w:val="28"/>
        </w:rPr>
        <w:br/>
      </w:r>
    </w:p>
    <w:p w:rsidR="006C2785" w:rsidRDefault="006C2785" w:rsidP="006C2785">
      <w:pPr>
        <w:shd w:val="clear" w:color="auto" w:fill="FFFFFF"/>
        <w:spacing w:line="281" w:lineRule="exact"/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учащимися содержания программы по физической</w:t>
      </w:r>
    </w:p>
    <w:p w:rsidR="006C2785" w:rsidRDefault="006C2785" w:rsidP="006C2785">
      <w:pPr>
        <w:shd w:val="clear" w:color="auto" w:fill="FFFFFF"/>
        <w:spacing w:line="281" w:lineRule="exact"/>
        <w:ind w:left="2"/>
      </w:pPr>
      <w:r>
        <w:rPr>
          <w:rFonts w:eastAsia="Times New Roman"/>
          <w:spacing w:val="-1"/>
          <w:sz w:val="24"/>
          <w:szCs w:val="24"/>
        </w:rPr>
        <w:t>культуре являются следующие умения: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активно  включаться  в  общение  и  взаимодействие  со  сверстниками  на принципах уважения и доброжелательности, взаимопомощи и сопереживания;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проявлять положительные качества личности и управлять своими эмоциями в различных </w:t>
      </w:r>
      <w:r>
        <w:rPr>
          <w:rFonts w:eastAsia="Times New Roman"/>
          <w:sz w:val="24"/>
          <w:szCs w:val="24"/>
        </w:rPr>
        <w:t>(нестандартных) ситуациях и условиях;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7" w:line="276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6C2785" w:rsidRDefault="006C2785" w:rsidP="006C2785">
      <w:pPr>
        <w:shd w:val="clear" w:color="auto" w:fill="FFFFFF"/>
        <w:spacing w:line="276" w:lineRule="exact"/>
        <w:ind w:left="2" w:right="442" w:firstLine="35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pacing w:val="-1"/>
          <w:sz w:val="24"/>
          <w:szCs w:val="24"/>
        </w:rPr>
        <w:t xml:space="preserve">освоения учащимися содержания программы по физической </w:t>
      </w:r>
      <w:r>
        <w:rPr>
          <w:rFonts w:eastAsia="Times New Roman"/>
          <w:sz w:val="24"/>
          <w:szCs w:val="24"/>
        </w:rPr>
        <w:t>культуре являются следующие умения: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 и   взаимодействовать   со   сверстниками  на  принципах  взаимоуважения  и взаимопомощи, дружбы и толерантности;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самостоятельную деятельность с учѐтом требований еѐ безопасности, сохранности инвентаря и оборудования, организации места занятий;</w:t>
      </w:r>
    </w:p>
    <w:p w:rsidR="006C2785" w:rsidRDefault="006C2785" w:rsidP="006C2785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CE2C67" w:rsidRDefault="006C2785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715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анализировать   и   объективно   оценивать   результаты   собственного   труда,   находить </w:t>
      </w:r>
      <w:r>
        <w:rPr>
          <w:rFonts w:eastAsia="Times New Roman"/>
          <w:sz w:val="24"/>
          <w:szCs w:val="24"/>
        </w:rPr>
        <w:t>возможности и способы их улучшения;</w:t>
      </w:r>
      <w:r w:rsidR="00CE2C67">
        <w:rPr>
          <w:rFonts w:eastAsia="Times New Roman"/>
          <w:sz w:val="24"/>
          <w:szCs w:val="24"/>
        </w:rPr>
        <w:br/>
        <w:t>видеть красоту движений, выделять и обосновывать эстетические признаки в движениях и передвижениях человека;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 w:line="283" w:lineRule="exact"/>
        <w:ind w:left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 w:line="283" w:lineRule="exact"/>
        <w:ind w:left="715" w:right="497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7" w:line="276" w:lineRule="exact"/>
        <w:ind w:left="715" w:right="511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E2C67" w:rsidRDefault="00CE2C67" w:rsidP="00CE2C67">
      <w:pPr>
        <w:shd w:val="clear" w:color="auto" w:fill="FFFFFF"/>
        <w:spacing w:line="276" w:lineRule="exact"/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учащимися содержания программы по физической</w:t>
      </w:r>
    </w:p>
    <w:p w:rsidR="00CE2C67" w:rsidRDefault="00CE2C67" w:rsidP="00CE2C67">
      <w:pPr>
        <w:shd w:val="clear" w:color="auto" w:fill="FFFFFF"/>
        <w:spacing w:before="2" w:line="276" w:lineRule="exact"/>
      </w:pPr>
      <w:r>
        <w:rPr>
          <w:rFonts w:eastAsia="Times New Roman"/>
          <w:spacing w:val="-1"/>
          <w:sz w:val="24"/>
          <w:szCs w:val="24"/>
        </w:rPr>
        <w:t>культуре являются следующие умения: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планировать занятия физическими упражнениями в режиме дня, организовывать отдых и </w:t>
      </w:r>
      <w:r>
        <w:rPr>
          <w:rFonts w:eastAsia="Times New Roman"/>
          <w:sz w:val="24"/>
          <w:szCs w:val="24"/>
        </w:rPr>
        <w:t>досуг с использованием средств физической культуры;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факты истории развития физической культуры, характеризовать еѐ роль и значение в жизнедеятельности человека, связь с трудовой и военной деятельностью;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11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 w:line="283" w:lineRule="exact"/>
        <w:ind w:left="715" w:right="499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и проводить со сверстниками подвижные игры и элементы соревнований, </w:t>
      </w:r>
      <w:r>
        <w:rPr>
          <w:rFonts w:eastAsia="Times New Roman"/>
          <w:sz w:val="24"/>
          <w:szCs w:val="24"/>
        </w:rPr>
        <w:lastRenderedPageBreak/>
        <w:t>осуществлять их объективное судейство;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обращаться с инвентарѐм и оборудованием, соблюдать требования техники безопасности к местам проведения;</w:t>
      </w:r>
      <w:r>
        <w:rPr>
          <w:rFonts w:eastAsia="Times New Roman"/>
          <w:sz w:val="24"/>
          <w:szCs w:val="24"/>
        </w:rPr>
        <w:br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физическую нагрузку по показателю частоты пульса, регулировать еѐ напряжѐнность во время занятий по развитию физических качеств;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499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497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строевые команды, вести подсчѐт при выполнении общеразвивающих упражнений;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CE2C67" w:rsidRDefault="00CE2C67" w:rsidP="00CE2C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4" w:hanging="3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C2785" w:rsidRDefault="006C2785" w:rsidP="006C2785">
      <w:pPr>
        <w:widowControl/>
        <w:autoSpaceDE/>
        <w:autoSpaceDN/>
        <w:adjustRightInd/>
        <w:rPr>
          <w:sz w:val="24"/>
          <w:szCs w:val="24"/>
        </w:rPr>
        <w:sectPr w:rsidR="006C2785">
          <w:pgSz w:w="11909" w:h="16834"/>
          <w:pgMar w:top="733" w:right="364" w:bottom="360" w:left="1136" w:header="720" w:footer="720" w:gutter="0"/>
          <w:cols w:space="720"/>
        </w:sectPr>
      </w:pPr>
    </w:p>
    <w:p w:rsidR="00F777C2" w:rsidRDefault="004E6876">
      <w:pPr>
        <w:shd w:val="clear" w:color="auto" w:fill="FFFFFF"/>
        <w:ind w:left="3631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 программы</w:t>
      </w:r>
    </w:p>
    <w:p w:rsidR="00F777C2" w:rsidRDefault="004E6876">
      <w:pPr>
        <w:shd w:val="clear" w:color="auto" w:fill="FFFFFF"/>
        <w:spacing w:before="384" w:line="290" w:lineRule="exact"/>
        <w:ind w:right="490"/>
        <w:jc w:val="both"/>
      </w:pPr>
      <w:r>
        <w:rPr>
          <w:rFonts w:eastAsia="Times New Roman"/>
          <w:sz w:val="22"/>
          <w:szCs w:val="22"/>
        </w:rPr>
        <w:t>Основы знаний История зарождения современных Олимпийских игр. Укрепление здоровья, повышение умственной и физической работоспособности средствами физической культуры. Способы деятельности Соревновательная деятельность и формы ее организации. Занятия избранным видом спорта и коррекционной гимнастикой (на развитие гибкости, координации, силы отдельных мышечных групп).</w:t>
      </w:r>
    </w:p>
    <w:p w:rsidR="00F777C2" w:rsidRDefault="004E6876">
      <w:pPr>
        <w:shd w:val="clear" w:color="auto" w:fill="FFFFFF"/>
        <w:spacing w:before="235"/>
        <w:ind w:left="3355"/>
      </w:pPr>
      <w:r>
        <w:rPr>
          <w:rFonts w:eastAsia="Times New Roman"/>
          <w:b/>
          <w:bCs/>
          <w:sz w:val="22"/>
          <w:szCs w:val="22"/>
        </w:rPr>
        <w:t>Физическое совершенствование</w:t>
      </w:r>
    </w:p>
    <w:p w:rsidR="00F777C2" w:rsidRDefault="004E6876">
      <w:pPr>
        <w:shd w:val="clear" w:color="auto" w:fill="FFFFFF"/>
        <w:spacing w:before="202" w:line="290" w:lineRule="exact"/>
        <w:ind w:right="487"/>
        <w:jc w:val="both"/>
      </w:pPr>
      <w:r>
        <w:rPr>
          <w:rFonts w:eastAsia="Times New Roman"/>
          <w:i/>
          <w:iCs/>
          <w:sz w:val="22"/>
          <w:szCs w:val="22"/>
        </w:rPr>
        <w:t>Общая (базовая) физическая подготовка Гимнастика с основами акробатики</w:t>
      </w:r>
      <w:r>
        <w:rPr>
          <w:rFonts w:eastAsia="Times New Roman"/>
          <w:sz w:val="22"/>
          <w:szCs w:val="22"/>
        </w:rPr>
        <w:t xml:space="preserve">: Передвижения ходьбой, бегом, прыжками по наклонной гимнастической скамейке (бревну). Спрыгивание и запрыгивание на ограниченную площадку. Преодоление прыжком боком небольшого препятствия (гимнастическое бревно) с опорой на левую (правую) руку и правую (левую) ногу. Кувырки (вперед, назад, сериями). Прыжки через скакалку и через гимнастического козла в ширину. </w:t>
      </w:r>
      <w:r>
        <w:rPr>
          <w:rFonts w:eastAsia="Times New Roman"/>
          <w:i/>
          <w:iCs/>
          <w:sz w:val="22"/>
          <w:szCs w:val="22"/>
        </w:rPr>
        <w:t>Лыжные гонки</w:t>
      </w:r>
      <w:r>
        <w:rPr>
          <w:rFonts w:eastAsia="Times New Roman"/>
          <w:sz w:val="22"/>
          <w:szCs w:val="22"/>
        </w:rPr>
        <w:t xml:space="preserve">: Попеременный двухшажный ход. Повороты, подъемы, спуски, торможение.* </w:t>
      </w:r>
      <w:r>
        <w:rPr>
          <w:rFonts w:eastAsia="Times New Roman"/>
          <w:i/>
          <w:iCs/>
          <w:sz w:val="22"/>
          <w:szCs w:val="22"/>
        </w:rPr>
        <w:t xml:space="preserve">Легкая атлетика: </w:t>
      </w:r>
      <w:r>
        <w:rPr>
          <w:rFonts w:eastAsia="Times New Roman"/>
          <w:sz w:val="22"/>
          <w:szCs w:val="22"/>
        </w:rPr>
        <w:t xml:space="preserve">Высокий старт с ускорением. Прыжок в длину с разбега, способом согнув ноги. Метание малого мяча с разбега на дальность и в цель. </w:t>
      </w:r>
      <w:r>
        <w:rPr>
          <w:rFonts w:eastAsia="Times New Roman"/>
          <w:i/>
          <w:iCs/>
          <w:sz w:val="22"/>
          <w:szCs w:val="22"/>
        </w:rPr>
        <w:t xml:space="preserve">Спортивные игры: </w:t>
      </w:r>
      <w:r>
        <w:rPr>
          <w:rFonts w:eastAsia="Times New Roman"/>
          <w:sz w:val="22"/>
          <w:szCs w:val="22"/>
        </w:rPr>
        <w:t xml:space="preserve">технические действия с мячом и без мяча из спортивных игр: волейбол. </w:t>
      </w:r>
      <w:r>
        <w:rPr>
          <w:rFonts w:eastAsia="Times New Roman"/>
          <w:i/>
          <w:iCs/>
          <w:sz w:val="22"/>
          <w:szCs w:val="22"/>
        </w:rPr>
        <w:t>Комплексы общеразвивающих упражнений.</w:t>
      </w:r>
    </w:p>
    <w:p w:rsidR="00F777C2" w:rsidRDefault="004E6876">
      <w:pPr>
        <w:shd w:val="clear" w:color="auto" w:fill="FFFFFF"/>
        <w:spacing w:before="235"/>
        <w:ind w:left="2011"/>
      </w:pPr>
      <w:r>
        <w:rPr>
          <w:rFonts w:eastAsia="Times New Roman"/>
          <w:b/>
          <w:bCs/>
          <w:sz w:val="22"/>
          <w:szCs w:val="22"/>
        </w:rPr>
        <w:t>Технико-тактическая подготовка в избранном виде спорта</w:t>
      </w:r>
    </w:p>
    <w:p w:rsidR="00F777C2" w:rsidRDefault="004E6876">
      <w:pPr>
        <w:shd w:val="clear" w:color="auto" w:fill="FFFFFF"/>
        <w:spacing w:before="202" w:line="290" w:lineRule="exact"/>
        <w:ind w:right="487"/>
        <w:jc w:val="both"/>
      </w:pPr>
      <w:r>
        <w:rPr>
          <w:rFonts w:eastAsia="Times New Roman"/>
          <w:i/>
          <w:iCs/>
          <w:spacing w:val="-1"/>
          <w:sz w:val="22"/>
          <w:szCs w:val="22"/>
        </w:rPr>
        <w:t xml:space="preserve">Гимнастика с основами акробатики: </w:t>
      </w:r>
      <w:r>
        <w:rPr>
          <w:rFonts w:eastAsia="Times New Roman"/>
          <w:spacing w:val="-1"/>
          <w:sz w:val="22"/>
          <w:szCs w:val="22"/>
        </w:rPr>
        <w:t xml:space="preserve">Акробатическая комбинация, выполняемая на 32 счета (кувырки в </w:t>
      </w:r>
      <w:r>
        <w:rPr>
          <w:rFonts w:eastAsia="Times New Roman"/>
          <w:sz w:val="22"/>
          <w:szCs w:val="22"/>
        </w:rPr>
        <w:t xml:space="preserve">группировке, перекаты, стойка на лопатках, стилизованные ходьба и бег, стилистически оформленные общеразвивающие упражнения). </w:t>
      </w:r>
      <w:r>
        <w:rPr>
          <w:rFonts w:eastAsia="Times New Roman"/>
          <w:i/>
          <w:iCs/>
          <w:sz w:val="22"/>
          <w:szCs w:val="22"/>
        </w:rPr>
        <w:t xml:space="preserve">Лыжные гонки: </w:t>
      </w:r>
      <w:r>
        <w:rPr>
          <w:rFonts w:eastAsia="Times New Roman"/>
          <w:sz w:val="22"/>
          <w:szCs w:val="22"/>
        </w:rPr>
        <w:t xml:space="preserve">Двухшажный попеременный ход. Спуски, подъемы и торможения. </w:t>
      </w:r>
      <w:r>
        <w:rPr>
          <w:rFonts w:eastAsia="Times New Roman"/>
          <w:i/>
          <w:iCs/>
          <w:sz w:val="22"/>
          <w:szCs w:val="22"/>
        </w:rPr>
        <w:t xml:space="preserve">Легкая атлетика: </w:t>
      </w:r>
      <w:r>
        <w:rPr>
          <w:rFonts w:eastAsia="Times New Roman"/>
          <w:sz w:val="22"/>
          <w:szCs w:val="22"/>
        </w:rPr>
        <w:t xml:space="preserve">Низкий старт. Прыжки с разбега в длину (способом согнув ноги) и высоту (способом «перешагивания»). </w:t>
      </w:r>
      <w:r>
        <w:rPr>
          <w:rFonts w:eastAsia="Times New Roman"/>
          <w:i/>
          <w:iCs/>
          <w:sz w:val="22"/>
          <w:szCs w:val="22"/>
        </w:rPr>
        <w:t xml:space="preserve">Волейбол: </w:t>
      </w:r>
      <w:r>
        <w:rPr>
          <w:rFonts w:eastAsia="Times New Roman"/>
          <w:sz w:val="22"/>
          <w:szCs w:val="22"/>
        </w:rPr>
        <w:t xml:space="preserve">технические действия без мяча и с мячом; тактические действия в игре по упрощенным правилам. </w:t>
      </w:r>
      <w:r>
        <w:rPr>
          <w:rFonts w:eastAsia="Times New Roman"/>
          <w:i/>
          <w:iCs/>
          <w:sz w:val="22"/>
          <w:szCs w:val="22"/>
        </w:rPr>
        <w:t>Комплексы упражнения специальной физической и технической подготовки.</w:t>
      </w:r>
    </w:p>
    <w:p w:rsidR="00F777C2" w:rsidRDefault="004E6876">
      <w:pPr>
        <w:shd w:val="clear" w:color="auto" w:fill="FFFFFF"/>
        <w:spacing w:before="331"/>
        <w:ind w:left="2868"/>
      </w:pPr>
      <w:r>
        <w:rPr>
          <w:rFonts w:eastAsia="Times New Roman"/>
          <w:b/>
          <w:bCs/>
          <w:sz w:val="22"/>
          <w:szCs w:val="22"/>
        </w:rPr>
        <w:t>Требования к уровню подготовки учащихся:</w:t>
      </w:r>
    </w:p>
    <w:p w:rsidR="00F777C2" w:rsidRDefault="004E6876">
      <w:pPr>
        <w:shd w:val="clear" w:color="auto" w:fill="FFFFFF"/>
        <w:spacing w:before="288"/>
        <w:ind w:left="3797"/>
      </w:pPr>
      <w:r>
        <w:rPr>
          <w:rFonts w:eastAsia="Times New Roman"/>
          <w:b/>
          <w:bCs/>
          <w:sz w:val="22"/>
          <w:szCs w:val="22"/>
        </w:rPr>
        <w:t>Требования к знаниям.</w:t>
      </w:r>
    </w:p>
    <w:p w:rsidR="00F777C2" w:rsidRDefault="004E6876">
      <w:pPr>
        <w:shd w:val="clear" w:color="auto" w:fill="FFFFFF"/>
        <w:spacing w:before="204" w:line="290" w:lineRule="exact"/>
        <w:ind w:right="485"/>
        <w:jc w:val="both"/>
      </w:pPr>
      <w:r>
        <w:rPr>
          <w:rFonts w:eastAsia="Times New Roman"/>
          <w:i/>
          <w:iCs/>
          <w:sz w:val="22"/>
          <w:szCs w:val="22"/>
        </w:rPr>
        <w:t xml:space="preserve">Правила безопасного поведения на занятиях по физическому воспитанию. </w:t>
      </w:r>
      <w:r>
        <w:rPr>
          <w:rFonts w:eastAsia="Times New Roman"/>
          <w:sz w:val="22"/>
          <w:szCs w:val="22"/>
        </w:rPr>
        <w:t>Значение физических способностей для человека. Упрощенные правила одной из спортивных игр. Правила проведения одной подвижной игры.</w:t>
      </w:r>
    </w:p>
    <w:p w:rsidR="00F777C2" w:rsidRDefault="004E6876">
      <w:pPr>
        <w:shd w:val="clear" w:color="auto" w:fill="FFFFFF"/>
        <w:spacing w:before="235"/>
        <w:ind w:left="2448"/>
      </w:pPr>
      <w:r>
        <w:rPr>
          <w:rFonts w:eastAsia="Times New Roman"/>
          <w:b/>
          <w:bCs/>
          <w:sz w:val="22"/>
          <w:szCs w:val="22"/>
        </w:rPr>
        <w:t>Требования к двигательным умениям и навыкам.</w:t>
      </w:r>
    </w:p>
    <w:p w:rsidR="00F777C2" w:rsidRDefault="004E6876">
      <w:pPr>
        <w:shd w:val="clear" w:color="auto" w:fill="FFFFFF"/>
        <w:spacing w:before="202" w:line="290" w:lineRule="exact"/>
        <w:ind w:right="490"/>
        <w:jc w:val="both"/>
      </w:pPr>
      <w:r>
        <w:rPr>
          <w:rFonts w:eastAsia="Times New Roman"/>
          <w:i/>
          <w:iCs/>
          <w:spacing w:val="-1"/>
          <w:sz w:val="22"/>
          <w:szCs w:val="22"/>
        </w:rPr>
        <w:t xml:space="preserve">Гимнастика: </w:t>
      </w:r>
      <w:r>
        <w:rPr>
          <w:rFonts w:eastAsia="Times New Roman"/>
          <w:spacing w:val="-1"/>
          <w:sz w:val="22"/>
          <w:szCs w:val="22"/>
        </w:rPr>
        <w:t xml:space="preserve">освоить лазание по канату в два приема: два кувырка в длину слитно; стойка на одной ноге </w:t>
      </w:r>
      <w:r>
        <w:rPr>
          <w:rFonts w:eastAsia="Times New Roman"/>
          <w:sz w:val="22"/>
          <w:szCs w:val="22"/>
        </w:rPr>
        <w:t xml:space="preserve">на набивном мяче; опорный прыжок через гимнастического козла в ширину согнув ноги; лазание по </w:t>
      </w:r>
      <w:r>
        <w:rPr>
          <w:rFonts w:eastAsia="Times New Roman"/>
          <w:spacing w:val="-1"/>
          <w:sz w:val="22"/>
          <w:szCs w:val="22"/>
        </w:rPr>
        <w:t>канату; "полушпагат"; "мост" (девочки); преодоление вертикальных препятствий (с опорой и без опоры).</w:t>
      </w:r>
    </w:p>
    <w:p w:rsidR="00F777C2" w:rsidRDefault="004E6876">
      <w:pPr>
        <w:shd w:val="clear" w:color="auto" w:fill="FFFFFF"/>
        <w:spacing w:before="197" w:line="290" w:lineRule="exact"/>
        <w:ind w:right="492"/>
        <w:jc w:val="both"/>
      </w:pPr>
      <w:r>
        <w:rPr>
          <w:rFonts w:eastAsia="Times New Roman"/>
          <w:i/>
          <w:iCs/>
          <w:sz w:val="22"/>
          <w:szCs w:val="22"/>
        </w:rPr>
        <w:t xml:space="preserve">Легкая атлетика: </w:t>
      </w:r>
      <w:r>
        <w:rPr>
          <w:rFonts w:eastAsia="Times New Roman"/>
          <w:sz w:val="22"/>
          <w:szCs w:val="22"/>
        </w:rPr>
        <w:t>низкий старт; бег 60 м; равномерный бег до 2000 м; прыжки в высоту способом "перешагивание"; метание мяча на дальность и в цель; кросс до 2,5 км; передача эстафеты; прыжок в длину в шаге.</w:t>
      </w:r>
    </w:p>
    <w:p w:rsidR="00F777C2" w:rsidRDefault="004E6876">
      <w:pPr>
        <w:shd w:val="clear" w:color="auto" w:fill="FFFFFF"/>
        <w:spacing w:before="197" w:line="290" w:lineRule="exact"/>
        <w:ind w:right="490"/>
        <w:jc w:val="both"/>
      </w:pPr>
      <w:r>
        <w:rPr>
          <w:rFonts w:eastAsia="Times New Roman"/>
          <w:i/>
          <w:iCs/>
          <w:sz w:val="22"/>
          <w:szCs w:val="22"/>
        </w:rPr>
        <w:t xml:space="preserve">Лыжная подготовка: </w:t>
      </w:r>
      <w:r>
        <w:rPr>
          <w:rFonts w:eastAsia="Times New Roman"/>
          <w:sz w:val="22"/>
          <w:szCs w:val="22"/>
        </w:rPr>
        <w:t>Попеременный двухшажный ход; одновременный бесшажный; подъем наискось "полуелочкой"; торможение "плугом"; повороты переступанием; передвижение на лыжах до 2,5 км.</w:t>
      </w:r>
    </w:p>
    <w:p w:rsidR="00285119" w:rsidRDefault="004E6876" w:rsidP="00285119">
      <w:pPr>
        <w:shd w:val="clear" w:color="auto" w:fill="FFFFFF"/>
        <w:spacing w:before="230"/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Элементы спортивных игр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i/>
          <w:iCs/>
          <w:sz w:val="22"/>
          <w:szCs w:val="22"/>
        </w:rPr>
        <w:t xml:space="preserve">волейбол </w:t>
      </w:r>
      <w:r>
        <w:rPr>
          <w:rFonts w:eastAsia="Times New Roman"/>
          <w:sz w:val="22"/>
          <w:szCs w:val="22"/>
        </w:rPr>
        <w:t>(стойка игрока, передвижения, верхняя передача мяча).</w:t>
      </w:r>
    </w:p>
    <w:p w:rsidR="00F777C2" w:rsidRDefault="00285119" w:rsidP="00285119">
      <w:pPr>
        <w:shd w:val="clear" w:color="auto" w:fill="FFFFFF"/>
        <w:spacing w:before="230"/>
      </w:pPr>
      <w:r>
        <w:rPr>
          <w:rFonts w:eastAsia="Times New Roman"/>
          <w:sz w:val="22"/>
          <w:szCs w:val="22"/>
        </w:rPr>
        <w:t>Р</w:t>
      </w:r>
      <w:r w:rsidR="004E6876">
        <w:rPr>
          <w:rFonts w:eastAsia="Times New Roman"/>
          <w:i/>
          <w:iCs/>
          <w:sz w:val="22"/>
          <w:szCs w:val="22"/>
        </w:rPr>
        <w:t xml:space="preserve">азвитие двигательных качеств: </w:t>
      </w:r>
      <w:r w:rsidR="004E6876">
        <w:rPr>
          <w:rFonts w:eastAsia="Times New Roman"/>
          <w:sz w:val="22"/>
          <w:szCs w:val="22"/>
        </w:rPr>
        <w:t>ловкости, быстроты движений, скоростно-силовых, выносливости, гибкости, силы.</w:t>
      </w:r>
    </w:p>
    <w:p w:rsidR="00F777C2" w:rsidRDefault="00F777C2">
      <w:pPr>
        <w:spacing w:before="6259"/>
        <w:ind w:left="7550"/>
        <w:rPr>
          <w:sz w:val="24"/>
          <w:szCs w:val="24"/>
        </w:rPr>
        <w:sectPr w:rsidR="00F777C2">
          <w:pgSz w:w="11909" w:h="16834"/>
          <w:pgMar w:top="555" w:right="364" w:bottom="360" w:left="1019" w:header="720" w:footer="720" w:gutter="0"/>
          <w:cols w:space="60"/>
          <w:noEndnote/>
        </w:sectPr>
      </w:pPr>
    </w:p>
    <w:p w:rsidR="00F777C2" w:rsidRDefault="004D15F5" w:rsidP="004D15F5">
      <w:pPr>
        <w:shd w:val="clear" w:color="auto" w:fill="FFFFFF"/>
        <w:ind w:left="1361"/>
        <w:jc w:val="center"/>
      </w:pPr>
      <w:r>
        <w:rPr>
          <w:rFonts w:eastAsia="Times New Roman"/>
          <w:b/>
          <w:bCs/>
          <w:spacing w:val="-2"/>
          <w:sz w:val="22"/>
          <w:szCs w:val="22"/>
        </w:rPr>
        <w:lastRenderedPageBreak/>
        <w:t>Т</w:t>
      </w:r>
      <w:r w:rsidR="004E6876">
        <w:rPr>
          <w:rFonts w:eastAsia="Times New Roman"/>
          <w:b/>
          <w:bCs/>
          <w:spacing w:val="-2"/>
          <w:sz w:val="22"/>
          <w:szCs w:val="22"/>
        </w:rPr>
        <w:t xml:space="preserve">ематическое планирование </w:t>
      </w:r>
      <w:r>
        <w:rPr>
          <w:rFonts w:eastAsia="Times New Roman"/>
          <w:b/>
          <w:bCs/>
          <w:spacing w:val="-2"/>
          <w:sz w:val="22"/>
          <w:szCs w:val="22"/>
        </w:rPr>
        <w:br/>
      </w:r>
      <w:r w:rsidR="004E6876">
        <w:rPr>
          <w:rFonts w:eastAsia="Times New Roman"/>
          <w:b/>
          <w:bCs/>
          <w:spacing w:val="-2"/>
          <w:sz w:val="22"/>
          <w:szCs w:val="22"/>
        </w:rPr>
        <w:t>8 класс</w:t>
      </w:r>
    </w:p>
    <w:p w:rsidR="00F777C2" w:rsidRDefault="00F777C2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87"/>
        <w:gridCol w:w="1276"/>
      </w:tblGrid>
      <w:tr w:rsidR="004D15F5" w:rsidRPr="004D15F5" w:rsidTr="004D15F5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4D15F5">
              <w:rPr>
                <w:rFonts w:eastAsia="Times New Roman"/>
                <w:b/>
                <w:sz w:val="24"/>
                <w:szCs w:val="24"/>
              </w:rPr>
              <w:t>Номерп/п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D15F5">
              <w:rPr>
                <w:b/>
                <w:sz w:val="24"/>
                <w:szCs w:val="24"/>
              </w:rPr>
              <w:t>Номер</w:t>
            </w:r>
            <w:r w:rsidRPr="004D15F5">
              <w:rPr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Легкая атлетика(19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Т/б на уроках по л/атлетике.Длительный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811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Длительный бег. Низкий старт   до 30м.Бег с </w:t>
            </w:r>
            <w:r w:rsidRPr="004D15F5">
              <w:rPr>
                <w:rFonts w:eastAsia="Times New Roman"/>
                <w:sz w:val="24"/>
                <w:szCs w:val="24"/>
              </w:rPr>
              <w:t>ускорением..тест:бег 30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81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6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12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Низкий старт(совершенств.).тест:Бег 30 метров.прыжки в 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12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Скоростной бег до 70</w:t>
            </w:r>
          </w:p>
          <w:p w:rsidR="004D15F5" w:rsidRPr="004D15F5" w:rsidRDefault="004D15F5">
            <w:pPr>
              <w:shd w:val="clear" w:color="auto" w:fill="FFFFFF"/>
              <w:spacing w:line="252" w:lineRule="exact"/>
              <w:ind w:right="55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м.Длительныйбег.тест:подтягивание,прыжки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686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70м.(соверш.)Длительный </w:t>
            </w:r>
            <w:r w:rsidRPr="004D15F5">
              <w:rPr>
                <w:rFonts w:eastAsia="Times New Roman"/>
                <w:sz w:val="24"/>
                <w:szCs w:val="24"/>
              </w:rPr>
              <w:t>бег.Тест:подтягивание,прыжки в   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68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Длительный</w:t>
            </w:r>
          </w:p>
          <w:p w:rsidR="004D15F5" w:rsidRPr="004D15F5" w:rsidRDefault="004D15F5">
            <w:pPr>
              <w:shd w:val="clear" w:color="auto" w:fill="FFFFFF"/>
              <w:spacing w:line="252" w:lineRule="exact"/>
              <w:ind w:right="33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бег.Тесты:челночныйбег,подтягивание,прыжки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 с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346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Длительный бег.Тесты:наклонывперед,прыжки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34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13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Длительный бег(совершен.)Тесты:бег 30 </w:t>
            </w:r>
            <w:r w:rsidRPr="004D15F5">
              <w:rPr>
                <w:rFonts w:eastAsia="Times New Roman"/>
                <w:sz w:val="24"/>
                <w:szCs w:val="24"/>
              </w:rPr>
              <w:t>м.,наклонывперед,прыжки в 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13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67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на результат 100 м.Длительный бег. Тест: </w:t>
            </w:r>
            <w:r w:rsidRPr="004D15F5">
              <w:rPr>
                <w:rFonts w:eastAsia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67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на результат 100м.(соверш).Тест:Бег 30 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14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 метров. Тест: Челночный бег </w:t>
            </w:r>
            <w:r w:rsidRPr="004D15F5">
              <w:rPr>
                <w:rFonts w:eastAsia="Times New Roman"/>
                <w:sz w:val="24"/>
                <w:szCs w:val="24"/>
              </w:rPr>
              <w:t>3</w:t>
            </w:r>
            <w:r w:rsidRPr="004D15F5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4D15F5">
              <w:rPr>
                <w:rFonts w:eastAsia="Times New Roman"/>
                <w:sz w:val="24"/>
                <w:szCs w:val="24"/>
              </w:rPr>
              <w:t>10.Подтягивание. Шестиминутный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14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2000м.Метание мяча с разбега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32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1500м.(соверш).Метание мяча с разбега(соверш)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3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7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на 1500м.(соверш).Метание мяча с разбега с 3-5 </w:t>
            </w:r>
            <w:r w:rsidRPr="004D15F5">
              <w:rPr>
                <w:rFonts w:eastAsia="Times New Roman"/>
                <w:sz w:val="24"/>
                <w:szCs w:val="24"/>
              </w:rPr>
              <w:t>шагов(соверш)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7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темпе. Прыжки в длину с разбега </w:t>
            </w:r>
            <w:r w:rsidRPr="004D15F5">
              <w:rPr>
                <w:rFonts w:eastAsia="Times New Roman"/>
                <w:sz w:val="24"/>
                <w:szCs w:val="24"/>
              </w:rPr>
              <w:t>11-13 шагов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51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в равн. темпе. Прыжки в длину с разбега(соверш.)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5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в равн.темпе.Прыжки в длину(соверш).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401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Метание мяча на дальность отскока от стены в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горизонт.цель.Прыжки в длину с разбега с 11-13 </w:t>
            </w:r>
            <w:r w:rsidRPr="004D15F5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4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401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Метание мяча на дальность отскока от стены в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горизонт.цель.Прыжки в длину с разбега с 11-13 </w:t>
            </w:r>
            <w:r w:rsidRPr="004D15F5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4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Футбол(7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Гимнастика(22 часа)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83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Подвижные игры. контрольные нормативы: </w:t>
            </w:r>
            <w:r w:rsidRPr="004D15F5">
              <w:rPr>
                <w:rFonts w:eastAsia="Times New Roman"/>
                <w:sz w:val="24"/>
                <w:szCs w:val="24"/>
              </w:rPr>
              <w:t>подтягивание. т.б на уроках гимнастики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83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996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скакалкой. </w:t>
            </w:r>
            <w:r w:rsidRPr="004D15F5">
              <w:rPr>
                <w:rFonts w:eastAsia="Times New Roman"/>
                <w:sz w:val="24"/>
                <w:szCs w:val="24"/>
              </w:rPr>
              <w:t>подвижные игры.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99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F777C2" w:rsidRPr="004D15F5" w:rsidRDefault="00F777C2">
      <w:pPr>
        <w:spacing w:before="490"/>
        <w:ind w:left="7550"/>
        <w:rPr>
          <w:sz w:val="24"/>
          <w:szCs w:val="24"/>
        </w:rPr>
        <w:sectPr w:rsidR="00F777C2" w:rsidRPr="004D15F5">
          <w:pgSz w:w="11909" w:h="16834"/>
          <w:pgMar w:top="733" w:right="364" w:bottom="360" w:left="10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87"/>
        <w:gridCol w:w="1276"/>
      </w:tblGrid>
      <w:tr w:rsidR="00CC26C9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4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Кувырок назад в упор стоя ноги врозь. Мост и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поворот в упор стоя на одном колене.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78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Кувырок назад в упор стоя ,ноги врозь. Упр. </w:t>
            </w:r>
            <w:r w:rsidRPr="004D15F5">
              <w:rPr>
                <w:rFonts w:eastAsia="Times New Roman"/>
                <w:sz w:val="24"/>
                <w:szCs w:val="24"/>
              </w:rPr>
              <w:t>соскакалкой.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3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Мост и кувырок назад в упор   стоя на одном колене. </w:t>
            </w:r>
            <w:r w:rsidRPr="004D15F5">
              <w:rPr>
                <w:rFonts w:eastAsia="Times New Roman"/>
                <w:sz w:val="24"/>
                <w:szCs w:val="24"/>
              </w:rPr>
              <w:t>Упражнение на гимнастической скамейке. Упр.С гимнастической скакалкой.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Кувырок вперед и назад. Стойка на голове и руках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4" w:lineRule="exact"/>
              <w:ind w:right="68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Длинный кувырок. Стойка на голове и руках. </w:t>
            </w:r>
            <w:r w:rsidRPr="004D15F5">
              <w:rPr>
                <w:rFonts w:eastAsia="Times New Roman"/>
                <w:sz w:val="24"/>
                <w:szCs w:val="24"/>
              </w:rPr>
              <w:t>Кувырки.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4" w:lineRule="exact"/>
              <w:ind w:right="61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Кувырки.Стойка на голове. Соединение из 3,4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упражнений.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13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Кувырки. Стойка на голове и руках. Соединение из </w:t>
            </w:r>
            <w:r w:rsidRPr="004D15F5">
              <w:rPr>
                <w:rFonts w:eastAsia="Times New Roman"/>
                <w:sz w:val="24"/>
                <w:szCs w:val="24"/>
              </w:rPr>
              <w:t>3,4 гимнастических упражнений. Подтягивание.Висы и упоры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2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Висы и упоры.Кувырки.Стойка на голове и руках. </w:t>
            </w:r>
            <w:r w:rsidRPr="004D15F5">
              <w:rPr>
                <w:rFonts w:eastAsia="Times New Roman"/>
                <w:sz w:val="24"/>
                <w:szCs w:val="24"/>
              </w:rPr>
              <w:t>Соединение из 3,4 гимн. упражнений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Соединение из 3,4 гимн. упражнений.Висы и упоры. </w:t>
            </w:r>
            <w:r w:rsidRPr="004D15F5">
              <w:rPr>
                <w:rFonts w:eastAsia="Times New Roman"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97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Упражнение на гимнастической скамейке. </w:t>
            </w:r>
            <w:r w:rsidRPr="004D15F5">
              <w:rPr>
                <w:rFonts w:eastAsia="Times New Roman"/>
                <w:sz w:val="24"/>
                <w:szCs w:val="24"/>
              </w:rPr>
              <w:t>Контрольныенормативы:подтягивание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Упражнение на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скамейке.(совершенствование)Контрольные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нормативы:подтягивание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4" w:lineRule="exact"/>
              <w:ind w:right="103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Упр.на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скамейке.Контр.нормативы:подтягивание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82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стенке.Эстафеты.Контр.Норм:подтягивание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82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стенке.Эстафеты.Контр.Норм:подтягивание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1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48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стенке.Игры с использованием гимнастических </w:t>
            </w:r>
            <w:r w:rsidRPr="004D15F5">
              <w:rPr>
                <w:rFonts w:eastAsia="Times New Roman"/>
                <w:sz w:val="24"/>
                <w:szCs w:val="24"/>
              </w:rPr>
              <w:t>снарядов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10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48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стенке.Игры с использованием гимнастических </w:t>
            </w:r>
            <w:r w:rsidRPr="004D15F5">
              <w:rPr>
                <w:rFonts w:eastAsia="Times New Roman"/>
                <w:sz w:val="24"/>
                <w:szCs w:val="24"/>
              </w:rPr>
              <w:t>снарядов.Подтягивание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</w:t>
            </w: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</w:t>
            </w: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1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</w:t>
            </w: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CC26C9" w:rsidRPr="004D15F5" w:rsidRDefault="00CC26C9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C9" w:rsidRPr="004D15F5" w:rsidTr="004D15F5"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26C9" w:rsidRPr="004D15F5" w:rsidRDefault="00CC26C9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26C9" w:rsidRPr="004D15F5" w:rsidRDefault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26C9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777C2" w:rsidRPr="004D15F5" w:rsidRDefault="00F777C2">
      <w:pPr>
        <w:spacing w:before="398"/>
        <w:ind w:left="7550"/>
        <w:rPr>
          <w:sz w:val="24"/>
          <w:szCs w:val="24"/>
        </w:rPr>
      </w:pPr>
    </w:p>
    <w:p w:rsidR="00F777C2" w:rsidRPr="004D15F5" w:rsidRDefault="00F777C2">
      <w:pPr>
        <w:spacing w:before="398"/>
        <w:ind w:left="7550"/>
        <w:rPr>
          <w:sz w:val="24"/>
          <w:szCs w:val="24"/>
        </w:rPr>
        <w:sectPr w:rsidR="00F777C2" w:rsidRPr="004D15F5">
          <w:pgSz w:w="11909" w:h="16834"/>
          <w:pgMar w:top="732" w:right="364" w:bottom="360" w:left="10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87"/>
        <w:gridCol w:w="1276"/>
      </w:tblGrid>
      <w:tr w:rsidR="004D15F5" w:rsidRPr="004D15F5" w:rsidTr="004D15F5">
        <w:trPr>
          <w:trHeight w:hRule="exact" w:val="1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4D15F5" w:rsidRPr="004D15F5" w:rsidRDefault="004D15F5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CC26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CC26C9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Лыжная подготовка(21 час)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CC26C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10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Правила поведения на уроках по лыжной подготовке. Основные требования к одежде и обуви.Одновременный одношажный ход,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прохождение дистанции 4.5 км.Игра «Как по часам»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5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ход(стартовый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вариант).Прохождение дистанции 4,5 км. Игра </w:t>
            </w:r>
            <w:r w:rsidRPr="004D15F5">
              <w:rPr>
                <w:rFonts w:eastAsia="Times New Roman"/>
                <w:sz w:val="24"/>
                <w:szCs w:val="24"/>
              </w:rPr>
              <w:t>«Гонки с выбиванием»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8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0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вариант). Прохождение дистанции 4,5 км. Игра </w:t>
            </w:r>
            <w:r w:rsidRPr="004D15F5">
              <w:rPr>
                <w:rFonts w:eastAsia="Times New Roman"/>
                <w:sz w:val="24"/>
                <w:szCs w:val="24"/>
              </w:rPr>
              <w:t>«Как по часам»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0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вариант). Прохождение дистанции 4,5 км. Игра </w:t>
            </w:r>
            <w:r w:rsidRPr="004D15F5">
              <w:rPr>
                <w:rFonts w:eastAsia="Times New Roman"/>
                <w:sz w:val="24"/>
                <w:szCs w:val="24"/>
              </w:rPr>
              <w:t>«Как по часам»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5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7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 Спуски и подъемы. Торможение и поворот плугом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7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 Спуски и подъемы. Торможение и поворот плугом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5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37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Коньковый ход. Прохождение дистанции 4,5 км. </w:t>
            </w: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Одновременного   одношажного хода (стартовый </w:t>
            </w:r>
            <w:r w:rsidRPr="004D15F5">
              <w:rPr>
                <w:rFonts w:eastAsia="Times New Roman"/>
                <w:sz w:val="24"/>
                <w:szCs w:val="24"/>
              </w:rPr>
              <w:t>вариант).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37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73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Коньковый ход. Прохождение дистанции 4,5 </w:t>
            </w:r>
            <w:r w:rsidRPr="004D15F5">
              <w:rPr>
                <w:rFonts w:eastAsia="Times New Roman"/>
                <w:sz w:val="24"/>
                <w:szCs w:val="24"/>
              </w:rPr>
              <w:t>км.(соверш.)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73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ход.Прохождение дистанции 4,5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Коньковый ход.Лыжная гонка 2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Коньковый ход.Лыжная гонка 2 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03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Торможение «плугом».Прохождение дистанции 4,5 </w:t>
            </w:r>
            <w:r w:rsidRPr="004D15F5">
              <w:rPr>
                <w:rFonts w:eastAsia="Times New Roman"/>
                <w:sz w:val="24"/>
                <w:szCs w:val="24"/>
              </w:rPr>
              <w:t>км. Спуски и подъемы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0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7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Прохождение дистанции 4,5 км. Спуски и подъемы. </w:t>
            </w:r>
            <w:r w:rsidRPr="004D15F5">
              <w:rPr>
                <w:rFonts w:eastAsia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7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Баскетбол(5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Баскетбол:Техника игры в баскетбол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Баскетбол:Техника игры в баскетбол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Баскетбол:Техника игры в баскетбол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F777C2" w:rsidRPr="004D15F5" w:rsidRDefault="00F777C2">
      <w:pPr>
        <w:spacing w:before="470"/>
        <w:ind w:left="7550"/>
        <w:rPr>
          <w:sz w:val="24"/>
          <w:szCs w:val="24"/>
        </w:rPr>
      </w:pPr>
    </w:p>
    <w:p w:rsidR="00F777C2" w:rsidRPr="004D15F5" w:rsidRDefault="00F777C2">
      <w:pPr>
        <w:spacing w:before="470"/>
        <w:ind w:left="7550"/>
        <w:rPr>
          <w:sz w:val="24"/>
          <w:szCs w:val="24"/>
        </w:rPr>
        <w:sectPr w:rsidR="00F777C2" w:rsidRPr="004D15F5">
          <w:pgSz w:w="11909" w:h="16834"/>
          <w:pgMar w:top="732" w:right="364" w:bottom="360" w:left="10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229"/>
        <w:gridCol w:w="1134"/>
      </w:tblGrid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 техника игры в баскетбол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48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Баскетбол: техника игры в баскетбол. Передача </w:t>
            </w:r>
            <w:r w:rsidRPr="004D15F5"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48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Легкая атлетика(15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4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Л/атлетика: Техника безопасности на уроках по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легкой атлетике.Бег в равномерном темпе.Метание </w:t>
            </w:r>
            <w:r w:rsidRPr="004D15F5"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4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7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на 2000метров.Метание мяча 150 гр.с разбега 3-</w:t>
            </w:r>
            <w:r w:rsidRPr="004D15F5">
              <w:rPr>
                <w:rFonts w:eastAsia="Times New Roman"/>
                <w:sz w:val="24"/>
                <w:szCs w:val="24"/>
              </w:rPr>
              <w:t>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7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461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до 20 минут. Метание </w:t>
            </w:r>
            <w:r w:rsidRPr="004D15F5">
              <w:rPr>
                <w:rFonts w:eastAsia="Times New Roman"/>
                <w:sz w:val="24"/>
                <w:szCs w:val="24"/>
              </w:rPr>
              <w:t>мяча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46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38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до 20 минут.Прыжки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38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506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в длину с разбега с 11 -13 шагов. Бег в </w:t>
            </w:r>
            <w:r w:rsidRPr="004D15F5">
              <w:rPr>
                <w:rFonts w:eastAsia="Times New Roman"/>
                <w:sz w:val="24"/>
                <w:szCs w:val="24"/>
              </w:rPr>
              <w:t>равномерном темпе до 15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5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54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до 20 минут.Прыжки </w:t>
            </w:r>
            <w:r w:rsidRPr="004D15F5">
              <w:rPr>
                <w:rFonts w:eastAsia="Times New Roman"/>
                <w:sz w:val="24"/>
                <w:szCs w:val="24"/>
              </w:rPr>
              <w:t>длину с разбега(11-13 шагов)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5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29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Низкий старт 30 метров. Бег с ускорением .Бег на </w:t>
            </w:r>
            <w:r w:rsidRPr="004D15F5">
              <w:rPr>
                <w:rFonts w:eastAsia="Times New Roman"/>
                <w:sz w:val="24"/>
                <w:szCs w:val="24"/>
              </w:rPr>
              <w:t>2000м.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29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5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с ускорением от 70 до 80 метров. Метание мяча. </w:t>
            </w:r>
            <w:r w:rsidRPr="004D15F5">
              <w:rPr>
                <w:rFonts w:eastAsia="Times New Roman"/>
                <w:sz w:val="24"/>
                <w:szCs w:val="24"/>
              </w:rPr>
              <w:t>Бег на 1500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5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42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Бег с ускорением от 70 до 80 метров. Прыжки   в </w:t>
            </w:r>
            <w:r w:rsidRPr="004D15F5">
              <w:rPr>
                <w:rFonts w:eastAsia="Times New Roman"/>
                <w:sz w:val="24"/>
                <w:szCs w:val="24"/>
              </w:rPr>
              <w:t>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42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29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 метров. Прыжки в высоту с </w:t>
            </w:r>
            <w:r w:rsidRPr="004D15F5"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29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Скоростной бег до 70 метров. Прыжки в 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результат  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Метание мяча 150 грамм с разбега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Волейбол(10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293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Волейбол:Передача мяча сверху двумя руками на </w:t>
            </w:r>
            <w:r w:rsidRPr="004D15F5"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29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9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Прием мяча снизу двумя руками на </w:t>
            </w:r>
            <w:r w:rsidRPr="004D15F5">
              <w:rPr>
                <w:rFonts w:eastAsia="Times New Roman"/>
                <w:sz w:val="24"/>
                <w:szCs w:val="24"/>
              </w:rPr>
              <w:t>месте. Передача 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59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25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Подвижные игры с элементами волейбола. Прием </w:t>
            </w:r>
            <w:r w:rsidRPr="004D15F5">
              <w:rPr>
                <w:rFonts w:eastAsia="Times New Roman"/>
                <w:sz w:val="24"/>
                <w:szCs w:val="24"/>
              </w:rPr>
              <w:t>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25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Прием и передача 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90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прямой нападающий удар после </w:t>
            </w:r>
            <w:r w:rsidRPr="004D15F5">
              <w:rPr>
                <w:rFonts w:eastAsia="Times New Roman"/>
                <w:sz w:val="24"/>
                <w:szCs w:val="24"/>
              </w:rPr>
              <w:t>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90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34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Комбинация из освоенных элементов: </w:t>
            </w:r>
            <w:r w:rsidRPr="004D15F5">
              <w:rPr>
                <w:rFonts w:eastAsia="Times New Roman"/>
                <w:sz w:val="24"/>
                <w:szCs w:val="24"/>
              </w:rPr>
              <w:t>прием и передача мяча снизу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34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34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Комбинация из освоенных элементов: </w:t>
            </w:r>
            <w:r w:rsidRPr="004D15F5">
              <w:rPr>
                <w:rFonts w:eastAsia="Times New Roman"/>
                <w:sz w:val="24"/>
                <w:szCs w:val="24"/>
              </w:rPr>
              <w:t>прием и передача 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4" w:lineRule="exact"/>
              <w:ind w:right="34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подвижные игры с элементами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подвижные игры с элементами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подвижные игры с элементами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Легкая атлетика(3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Шестиминутные бег(контрольный 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  60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CE2C67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07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Подтягивание и отжимание(контрольные </w:t>
            </w:r>
            <w:r w:rsidRPr="004D15F5">
              <w:rPr>
                <w:rFonts w:eastAsia="Times New Roman"/>
                <w:sz w:val="24"/>
                <w:szCs w:val="24"/>
              </w:rPr>
              <w:t>нормативы)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>
            <w:pPr>
              <w:shd w:val="clear" w:color="auto" w:fill="FFFFFF"/>
              <w:spacing w:line="252" w:lineRule="exact"/>
              <w:ind w:right="107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F777C2" w:rsidRPr="004D15F5" w:rsidRDefault="004D15F5">
      <w:pPr>
        <w:spacing w:before="946"/>
        <w:ind w:left="7550"/>
        <w:rPr>
          <w:sz w:val="24"/>
          <w:szCs w:val="24"/>
        </w:rPr>
      </w:pPr>
      <w:r>
        <w:rPr>
          <w:sz w:val="24"/>
          <w:szCs w:val="24"/>
        </w:rPr>
        <w:br/>
      </w:r>
    </w:p>
    <w:p w:rsidR="004D15F5" w:rsidRDefault="004D15F5" w:rsidP="004D15F5">
      <w:pPr>
        <w:shd w:val="clear" w:color="auto" w:fill="FFFFFF"/>
        <w:ind w:left="1361"/>
        <w:jc w:val="center"/>
      </w:pPr>
      <w:r>
        <w:rPr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2"/>
          <w:szCs w:val="22"/>
        </w:rPr>
        <w:lastRenderedPageBreak/>
        <w:t xml:space="preserve">Календарно-тематическое планирование </w:t>
      </w:r>
      <w:r>
        <w:rPr>
          <w:rFonts w:eastAsia="Times New Roman"/>
          <w:b/>
          <w:bCs/>
          <w:spacing w:val="-2"/>
          <w:sz w:val="22"/>
          <w:szCs w:val="22"/>
        </w:rPr>
        <w:br/>
        <w:t>8 класс</w:t>
      </w:r>
    </w:p>
    <w:p w:rsidR="004D15F5" w:rsidRDefault="004D15F5" w:rsidP="004D15F5">
      <w:pPr>
        <w:spacing w:after="235" w:line="1" w:lineRule="exact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6095"/>
        <w:gridCol w:w="1134"/>
        <w:gridCol w:w="1418"/>
      </w:tblGrid>
      <w:tr w:rsidR="004D15F5" w:rsidRPr="004D15F5" w:rsidTr="004D15F5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4D15F5">
              <w:rPr>
                <w:rFonts w:eastAsia="Times New Roman"/>
                <w:b/>
                <w:sz w:val="24"/>
                <w:szCs w:val="24"/>
              </w:rPr>
              <w:t>Номерп/п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D15F5">
              <w:rPr>
                <w:b/>
                <w:sz w:val="24"/>
                <w:szCs w:val="24"/>
              </w:rPr>
              <w:t>Номер</w:t>
            </w:r>
            <w:r w:rsidRPr="004D15F5">
              <w:rPr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rFonts w:eastAsia="Times New Roman"/>
                <w:b/>
                <w:bCs/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Легкая атлетика(19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Т/б на уроках по л/атлетике.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Длительный бег.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>Длительный бег. Низкий старт   до 30м.</w:t>
            </w:r>
            <w:r w:rsidR="0028511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Бег с </w:t>
            </w:r>
            <w:r w:rsidRPr="004D15F5">
              <w:rPr>
                <w:rFonts w:eastAsia="Times New Roman"/>
                <w:sz w:val="24"/>
                <w:szCs w:val="24"/>
              </w:rPr>
              <w:t>ускорением.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тест: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бег 30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811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81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6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Низкий старт(совершенств.).тест: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Бег 30 метров.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прыжки в длину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121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12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Скоростной бег до 70</w:t>
            </w:r>
          </w:p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м.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Длительный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тест: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подтягивание,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Скоростной бег до 70м.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(соверш.)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Длительный </w:t>
            </w:r>
            <w:r w:rsidRPr="004D15F5">
              <w:rPr>
                <w:rFonts w:eastAsia="Times New Roman"/>
                <w:sz w:val="24"/>
                <w:szCs w:val="24"/>
              </w:rPr>
              <w:t>бег.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ест: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подтягивание,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прыжки в   длину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686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68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285119">
        <w:trPr>
          <w:trHeight w:hRule="exact" w:val="5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Длительный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Тесты: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челночный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бег,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подтягивание,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Длительный бег.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Тесты: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наклоны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вперед,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346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34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Длительный бег(совершен.)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Тесты: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30 </w:t>
            </w:r>
            <w:r w:rsidRPr="004D15F5">
              <w:rPr>
                <w:rFonts w:eastAsia="Times New Roman"/>
                <w:sz w:val="24"/>
                <w:szCs w:val="24"/>
              </w:rPr>
              <w:t>м.,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наклоны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вперед,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прыжки в длину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13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13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на результат 100 м.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Длительный бег. Тест: </w:t>
            </w:r>
            <w:r w:rsidRPr="004D15F5">
              <w:rPr>
                <w:rFonts w:eastAsia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672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67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на результат 100м.(соверш).Тест: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30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 метров. Тест: Челночный бег </w:t>
            </w:r>
            <w:r w:rsidRPr="004D15F5">
              <w:rPr>
                <w:rFonts w:eastAsia="Times New Roman"/>
                <w:sz w:val="24"/>
                <w:szCs w:val="24"/>
              </w:rPr>
              <w:t>3</w:t>
            </w:r>
            <w:r w:rsidRPr="004D15F5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4D15F5">
              <w:rPr>
                <w:rFonts w:eastAsia="Times New Roman"/>
                <w:sz w:val="24"/>
                <w:szCs w:val="24"/>
              </w:rPr>
              <w:t>10.Подтягивание. Шестиминутный бег.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149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14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2000м.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Метание мяча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1500м.(соверш).Метание мяча с разбега(соверш)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32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3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на 1500м.(соверш).Метание мяча с разбега с 3-5 </w:t>
            </w:r>
            <w:r w:rsidRPr="004D15F5">
              <w:rPr>
                <w:rFonts w:eastAsia="Times New Roman"/>
                <w:sz w:val="24"/>
                <w:szCs w:val="24"/>
              </w:rPr>
              <w:t>шагов(соверш)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77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7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темпе. Прыжки в длину с разбега </w:t>
            </w:r>
            <w:r w:rsidRPr="004D15F5">
              <w:rPr>
                <w:rFonts w:eastAsia="Times New Roman"/>
                <w:sz w:val="24"/>
                <w:szCs w:val="24"/>
              </w:rPr>
              <w:t>11-13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в равн. темпе. Прыжки в длину с разбега(соверш.)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5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5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в равн.темпе.Прыжки в длину(соверш).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Метание мяча на дальность отскока от стены в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горизонт.цель.Прыжки в длину с разбега с 11-13 </w:t>
            </w:r>
            <w:r w:rsidRPr="004D15F5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40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4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2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Метание мяча на дальность отскока от стены в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горизонт.цель.Прыжки в длину с разбега с 11-13 </w:t>
            </w:r>
            <w:r w:rsidRPr="004D15F5"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40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4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Футбол(7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Гимнастика(22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Подвижные игры. контрольные нормативы: </w:t>
            </w:r>
            <w:r w:rsidRPr="004D15F5">
              <w:rPr>
                <w:rFonts w:eastAsia="Times New Roman"/>
                <w:sz w:val="24"/>
                <w:szCs w:val="24"/>
              </w:rPr>
              <w:t>подтягивание. т.б на уроках гимнастики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838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83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285119">
            <w:pPr>
              <w:shd w:val="clear" w:color="auto" w:fill="FFFFFF"/>
              <w:spacing w:line="254" w:lineRule="exact"/>
              <w:ind w:right="-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скакалкой. </w:t>
            </w:r>
            <w:r w:rsidRPr="004D15F5">
              <w:rPr>
                <w:rFonts w:eastAsia="Times New Roman"/>
                <w:sz w:val="24"/>
                <w:szCs w:val="24"/>
              </w:rPr>
              <w:t>подвижные игры.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996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99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4D15F5" w:rsidRPr="004D15F5" w:rsidRDefault="004D15F5" w:rsidP="004D15F5">
      <w:pPr>
        <w:spacing w:before="490"/>
        <w:ind w:left="7550"/>
        <w:rPr>
          <w:sz w:val="24"/>
          <w:szCs w:val="24"/>
        </w:rPr>
        <w:sectPr w:rsidR="004D15F5" w:rsidRPr="004D15F5">
          <w:pgSz w:w="11909" w:h="16834"/>
          <w:pgMar w:top="733" w:right="364" w:bottom="360" w:left="1019" w:header="720" w:footer="720" w:gutter="0"/>
          <w:cols w:space="60"/>
          <w:noEndnote/>
        </w:sect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6095"/>
        <w:gridCol w:w="1134"/>
        <w:gridCol w:w="1418"/>
      </w:tblGrid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4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Кувырок назад в упор стоя ноги врозь. Мост и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поворот в упор стоя на одном колене.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78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Кувырок назад в упор стоя ,ноги врозь. Упр. </w:t>
            </w:r>
            <w:r w:rsidRPr="004D15F5">
              <w:rPr>
                <w:rFonts w:eastAsia="Times New Roman"/>
                <w:sz w:val="24"/>
                <w:szCs w:val="24"/>
              </w:rPr>
              <w:t>соскакалкой.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3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Мост и кувырок назад в упор   стоя на одном колене. </w:t>
            </w:r>
            <w:r w:rsidRPr="004D15F5">
              <w:rPr>
                <w:rFonts w:eastAsia="Times New Roman"/>
                <w:sz w:val="24"/>
                <w:szCs w:val="24"/>
              </w:rPr>
              <w:t>Упражнение на гимнастической скамейке. Упр.С гимнастической скакалкой.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Кувырок вперед и назад. Стойка на голове и руках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68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Длинный кувырок. Стойка на голове и руках. </w:t>
            </w:r>
            <w:r w:rsidRPr="004D15F5">
              <w:rPr>
                <w:rFonts w:eastAsia="Times New Roman"/>
                <w:sz w:val="24"/>
                <w:szCs w:val="24"/>
              </w:rPr>
              <w:t>Кувырки.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61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Кувырки.Стойка на голове. Соединение из 3,4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упражнений.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3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Кувырки. Стойка на голове и руках. Соединение из </w:t>
            </w:r>
            <w:r w:rsidRPr="004D15F5">
              <w:rPr>
                <w:rFonts w:eastAsia="Times New Roman"/>
                <w:sz w:val="24"/>
                <w:szCs w:val="24"/>
              </w:rPr>
              <w:t>3,4 гимнастических упражнений. Подтягивание.Висы и упоры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24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Висы и упоры.Кувырки.Стойка на голове и руках. </w:t>
            </w:r>
            <w:r w:rsidRPr="004D15F5">
              <w:rPr>
                <w:rFonts w:eastAsia="Times New Roman"/>
                <w:sz w:val="24"/>
                <w:szCs w:val="24"/>
              </w:rPr>
              <w:t>Соединение из 3,4 гимн. упражнений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Соединение из 3,4 гимн. упражнений.Висы и упоры. </w:t>
            </w:r>
            <w:r w:rsidRPr="004D15F5">
              <w:rPr>
                <w:rFonts w:eastAsia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97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Упражнение на гимнастической скамейке. </w:t>
            </w:r>
            <w:r w:rsidRPr="004D15F5">
              <w:rPr>
                <w:rFonts w:eastAsia="Times New Roman"/>
                <w:sz w:val="24"/>
                <w:szCs w:val="24"/>
              </w:rPr>
              <w:t>Контрольныенормативы:подтягивание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Упражнение на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скамейке.(совершенствование)Контрольные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нормативы:подтягивание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103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Упр.на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скамейке.Контр.нормативы:подтягивание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82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стенке.Эстафеты.Контр.Норм:подтягивание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82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стенке.Эстафеты.Контр.Норм:подтягивание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48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стенке.Игры с использованием гимнастических </w:t>
            </w:r>
            <w:r w:rsidRPr="004D15F5">
              <w:rPr>
                <w:rFonts w:eastAsia="Times New Roman"/>
                <w:sz w:val="24"/>
                <w:szCs w:val="24"/>
              </w:rPr>
              <w:t>снарядов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0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с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48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скамейкой.Упражнения на гимнастической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стенке.Игры с использованием гимнастических </w:t>
            </w:r>
            <w:r w:rsidRPr="004D15F5">
              <w:rPr>
                <w:rFonts w:eastAsia="Times New Roman"/>
                <w:sz w:val="24"/>
                <w:szCs w:val="24"/>
              </w:rPr>
              <w:t>снарядов.Подтягивание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</w:t>
            </w: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</w:t>
            </w: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Упражнения с гимнастической скамейкой. </w:t>
            </w: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15F5" w:rsidRPr="004D15F5" w:rsidRDefault="004D15F5" w:rsidP="004D15F5">
      <w:pPr>
        <w:spacing w:before="398"/>
        <w:ind w:left="7550"/>
        <w:rPr>
          <w:sz w:val="24"/>
          <w:szCs w:val="24"/>
        </w:rPr>
      </w:pPr>
    </w:p>
    <w:p w:rsidR="004D15F5" w:rsidRPr="004D15F5" w:rsidRDefault="004D15F5" w:rsidP="004D15F5">
      <w:pPr>
        <w:spacing w:before="398"/>
        <w:ind w:left="7550"/>
        <w:rPr>
          <w:sz w:val="24"/>
          <w:szCs w:val="24"/>
        </w:rPr>
        <w:sectPr w:rsidR="004D15F5" w:rsidRPr="004D15F5">
          <w:pgSz w:w="11909" w:h="16834"/>
          <w:pgMar w:top="732" w:right="364" w:bottom="360" w:left="1019" w:header="720" w:footer="720" w:gutter="0"/>
          <w:cols w:space="60"/>
          <w:noEndnote/>
        </w:sect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6095"/>
        <w:gridCol w:w="1134"/>
        <w:gridCol w:w="1418"/>
      </w:tblGrid>
      <w:tr w:rsidR="004D15F5" w:rsidRPr="004D15F5" w:rsidTr="004D15F5">
        <w:trPr>
          <w:trHeight w:hRule="exact" w:val="1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Упражнения на гимнастической</w:t>
            </w:r>
          </w:p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стенке.(совершенствование) Игры с использованием </w:t>
            </w:r>
            <w:r w:rsidRPr="004D15F5">
              <w:rPr>
                <w:rFonts w:eastAsia="Times New Roman"/>
                <w:sz w:val="24"/>
                <w:szCs w:val="24"/>
              </w:rPr>
              <w:t>гимнастических снарядов. Подтягивание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Лыжная подготовка(21 час)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10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Правила поведения на уроках по лыжной подготовке. Основные требования к одежде и обуви.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ход,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прохождение дистанции 4.5 км.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Игра «Как по часам»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5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ход(стартовый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вариант).Прохождение дистанции 4,5 км. Игра </w:t>
            </w:r>
            <w:r w:rsidRPr="004D15F5">
              <w:rPr>
                <w:rFonts w:eastAsia="Times New Roman"/>
                <w:sz w:val="24"/>
                <w:szCs w:val="24"/>
              </w:rPr>
              <w:t>«Гонки с выбиванием»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5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8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0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вариант). Прохождение дистанции 4,5 км. Игра </w:t>
            </w:r>
            <w:r w:rsidRPr="004D15F5">
              <w:rPr>
                <w:rFonts w:eastAsia="Times New Roman"/>
                <w:sz w:val="24"/>
                <w:szCs w:val="24"/>
              </w:rPr>
              <w:t>«Как по часам»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5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0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вариант). Прохождение дистанции 4,5 км. Игра </w:t>
            </w:r>
            <w:r w:rsidRPr="004D15F5">
              <w:rPr>
                <w:rFonts w:eastAsia="Times New Roman"/>
                <w:sz w:val="24"/>
                <w:szCs w:val="24"/>
              </w:rPr>
              <w:t>«Как по часам»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5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0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 Спуски и подъемы. Торможение и поворот плугом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1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Совершенствование Одновременного   одношажного </w:t>
            </w:r>
            <w:r w:rsidRPr="004D15F5">
              <w:rPr>
                <w:rFonts w:eastAsia="Times New Roman"/>
                <w:sz w:val="24"/>
                <w:szCs w:val="24"/>
              </w:rPr>
              <w:t>хода (стартовый вариант). Прохождение дистанции 4,5 км. Спуски и подъемы. Торможение и поворот плугом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37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Коньковый ход. Прохождение дистанции 4,5 км. </w:t>
            </w: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Одновременного   одношажного хода (стартовый </w:t>
            </w:r>
            <w:r w:rsidRPr="004D15F5">
              <w:rPr>
                <w:rFonts w:eastAsia="Times New Roman"/>
                <w:sz w:val="24"/>
                <w:szCs w:val="24"/>
              </w:rPr>
              <w:t>вариант).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377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37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 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737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Коньковый ход. Прохождение дистанции 4,5 </w:t>
            </w:r>
            <w:r w:rsidRPr="004D15F5">
              <w:rPr>
                <w:rFonts w:eastAsia="Times New Roman"/>
                <w:sz w:val="24"/>
                <w:szCs w:val="24"/>
              </w:rPr>
              <w:t>км.(соверш.)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737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73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Коньковый ход.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Прохождение дистанции 4,5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Коньковый ход.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Лыжная гонка 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Коньковый ход.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Лыжная гонка 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03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Торможение «плугом».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Прохождение дистанции 4,5 </w:t>
            </w:r>
            <w:r w:rsidRPr="004D15F5">
              <w:rPr>
                <w:rFonts w:eastAsia="Times New Roman"/>
                <w:sz w:val="24"/>
                <w:szCs w:val="24"/>
              </w:rPr>
              <w:t>км. Спуски и подъемы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03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0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7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Прохождение дистанции 4,5 км. Спуски и подъемы. </w:t>
            </w:r>
            <w:r w:rsidRPr="004D15F5">
              <w:rPr>
                <w:rFonts w:eastAsia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7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7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Баскетбол(5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</w:t>
            </w:r>
            <w:r w:rsidR="00285119">
              <w:rPr>
                <w:rFonts w:eastAsia="Times New Roman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4D15F5" w:rsidRPr="004D15F5" w:rsidRDefault="004D15F5" w:rsidP="004D15F5">
      <w:pPr>
        <w:spacing w:before="470"/>
        <w:ind w:left="7550"/>
        <w:rPr>
          <w:sz w:val="24"/>
          <w:szCs w:val="24"/>
        </w:rPr>
      </w:pPr>
    </w:p>
    <w:p w:rsidR="004D15F5" w:rsidRPr="004D15F5" w:rsidRDefault="004D15F5" w:rsidP="004D15F5">
      <w:pPr>
        <w:spacing w:before="470"/>
        <w:ind w:left="7550"/>
        <w:rPr>
          <w:sz w:val="24"/>
          <w:szCs w:val="24"/>
        </w:rPr>
        <w:sectPr w:rsidR="004D15F5" w:rsidRPr="004D15F5">
          <w:pgSz w:w="11909" w:h="16834"/>
          <w:pgMar w:top="732" w:right="364" w:bottom="360" w:left="1019" w:header="720" w:footer="720" w:gutter="0"/>
          <w:cols w:space="60"/>
          <w:noEndnote/>
        </w:sect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6237"/>
        <w:gridCol w:w="1134"/>
        <w:gridCol w:w="1418"/>
      </w:tblGrid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Баскетбол: техника игры в баскетбол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48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Баскетбол: техника игры в баскетбол. Передача </w:t>
            </w:r>
            <w:r w:rsidRPr="004D15F5"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48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48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Легкая атлетика(15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4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 xml:space="preserve">Л/атлетика: Техника безопасности на уроках по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легкой атлетике.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в равномерном темпе.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Метание </w:t>
            </w:r>
            <w:r w:rsidRPr="004D15F5"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4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7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на 2000метров.Метание мяча 150 гр.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>с разбега 3-</w:t>
            </w:r>
            <w:r w:rsidRPr="004D15F5">
              <w:rPr>
                <w:rFonts w:eastAsia="Times New Roman"/>
                <w:sz w:val="24"/>
                <w:szCs w:val="24"/>
              </w:rPr>
              <w:t>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72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7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461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в равномерном темпе до 20 минут. Метание </w:t>
            </w:r>
            <w:r w:rsidRPr="004D15F5">
              <w:rPr>
                <w:rFonts w:eastAsia="Times New Roman"/>
                <w:sz w:val="24"/>
                <w:szCs w:val="24"/>
              </w:rPr>
              <w:t>мяча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461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46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38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в равномерном темпе до 20 минут.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в </w:t>
            </w:r>
            <w:r w:rsidRPr="004D15F5">
              <w:rPr>
                <w:rFonts w:eastAsia="Times New Roman"/>
                <w:sz w:val="24"/>
                <w:szCs w:val="24"/>
              </w:rPr>
              <w:t>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384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38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506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в длину с разбега с 11 -13 шагов. Бег в </w:t>
            </w:r>
            <w:r w:rsidRPr="004D15F5">
              <w:rPr>
                <w:rFonts w:eastAsia="Times New Roman"/>
                <w:sz w:val="24"/>
                <w:szCs w:val="24"/>
              </w:rPr>
              <w:t>равномерном темпе до 15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506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5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54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Бег в равномерном темпе до 20 минут.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Прыжки </w:t>
            </w:r>
            <w:r w:rsidRPr="004D15F5">
              <w:rPr>
                <w:rFonts w:eastAsia="Times New Roman"/>
                <w:sz w:val="24"/>
                <w:szCs w:val="24"/>
              </w:rPr>
              <w:t>длину с разбега(11-13 шагов)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5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5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29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Низкий старт 30 метров. Бег с ускорением .Бег на </w:t>
            </w:r>
            <w:r w:rsidRPr="004D15F5">
              <w:rPr>
                <w:rFonts w:eastAsia="Times New Roman"/>
                <w:sz w:val="24"/>
                <w:szCs w:val="24"/>
              </w:rPr>
              <w:t>2000м.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29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29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5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Бег с ускорением от 70 до 80 метров. Метание мяча. </w:t>
            </w:r>
            <w:r w:rsidRPr="004D15F5">
              <w:rPr>
                <w:rFonts w:eastAsia="Times New Roman"/>
                <w:sz w:val="24"/>
                <w:szCs w:val="24"/>
              </w:rPr>
              <w:t>Бег на 1500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5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5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42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2"/>
                <w:sz w:val="24"/>
                <w:szCs w:val="24"/>
              </w:rPr>
              <w:t xml:space="preserve">Бег с ускорением от 70 до 80 метров. Прыжки   в </w:t>
            </w:r>
            <w:r w:rsidRPr="004D15F5">
              <w:rPr>
                <w:rFonts w:eastAsia="Times New Roman"/>
                <w:sz w:val="24"/>
                <w:szCs w:val="24"/>
              </w:rPr>
              <w:t>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422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42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290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Скоростной бег до 70 метров. Прыжки в высоту с </w:t>
            </w:r>
            <w:r w:rsidRPr="004D15F5"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29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29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Скоростной бег до 70 метров. Прыжки в 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результат  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Метание мяча 150 грамм с разбега 3-5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Волейбол(10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293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</w:t>
            </w:r>
            <w:r w:rsidR="002851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Передача мяча сверху двумя руками на </w:t>
            </w:r>
            <w:r w:rsidRPr="004D15F5"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293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29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9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Прием мяча снизу двумя руками на </w:t>
            </w:r>
            <w:r w:rsidRPr="004D15F5">
              <w:rPr>
                <w:rFonts w:eastAsia="Times New Roman"/>
                <w:sz w:val="24"/>
                <w:szCs w:val="24"/>
              </w:rPr>
              <w:t>месте. Передача 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598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59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254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Подвижные игры с элементами волейбола. Прием </w:t>
            </w:r>
            <w:r w:rsidRPr="004D15F5">
              <w:rPr>
                <w:rFonts w:eastAsia="Times New Roman"/>
                <w:sz w:val="24"/>
                <w:szCs w:val="24"/>
              </w:rPr>
              <w:t>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254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25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Прием и передача 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902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прямой нападающий удар после </w:t>
            </w:r>
            <w:r w:rsidRPr="004D15F5">
              <w:rPr>
                <w:rFonts w:eastAsia="Times New Roman"/>
                <w:sz w:val="24"/>
                <w:szCs w:val="24"/>
              </w:rPr>
              <w:t>подбрасывания мяча партнером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902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90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34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Комбинация из освоенных элементов: </w:t>
            </w:r>
            <w:r w:rsidRPr="004D15F5">
              <w:rPr>
                <w:rFonts w:eastAsia="Times New Roman"/>
                <w:sz w:val="24"/>
                <w:szCs w:val="24"/>
              </w:rPr>
              <w:t>прием и передача мяча снизу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348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34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348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Волейбол: Комбинация из освоенных элементов: </w:t>
            </w:r>
            <w:r w:rsidRPr="004D15F5">
              <w:rPr>
                <w:rFonts w:eastAsia="Times New Roman"/>
                <w:sz w:val="24"/>
                <w:szCs w:val="24"/>
              </w:rPr>
              <w:t>прием и передача мяча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4" w:lineRule="exact"/>
              <w:ind w:right="348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4" w:lineRule="exact"/>
              <w:ind w:right="34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подвижные игры с элементами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подвижные игры с элементами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Волейбол: подвижные игры с элементами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b/>
                <w:bCs/>
                <w:sz w:val="24"/>
                <w:szCs w:val="24"/>
              </w:rPr>
              <w:t>Легкая атлетика(3 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>Шестиминутные бег(контрольный 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z w:val="24"/>
                <w:szCs w:val="24"/>
              </w:rPr>
              <w:t>Бег   60 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15F5" w:rsidRPr="004D15F5" w:rsidTr="004D15F5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rPr>
                <w:sz w:val="24"/>
                <w:szCs w:val="24"/>
              </w:rPr>
            </w:pPr>
            <w:r w:rsidRPr="004D15F5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075"/>
              <w:rPr>
                <w:sz w:val="24"/>
                <w:szCs w:val="24"/>
              </w:rPr>
            </w:pPr>
            <w:r w:rsidRPr="004D15F5">
              <w:rPr>
                <w:rFonts w:eastAsia="Times New Roman"/>
                <w:spacing w:val="-1"/>
                <w:sz w:val="24"/>
                <w:szCs w:val="24"/>
              </w:rPr>
              <w:t xml:space="preserve">Подтягивание и отжимание(контрольные </w:t>
            </w:r>
            <w:r w:rsidRPr="004D15F5">
              <w:rPr>
                <w:rFonts w:eastAsia="Times New Roman"/>
                <w:sz w:val="24"/>
                <w:szCs w:val="24"/>
              </w:rPr>
              <w:t>нормативы)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Default="004D15F5" w:rsidP="00BE1CCB">
            <w:pPr>
              <w:shd w:val="clear" w:color="auto" w:fill="FFFFFF"/>
              <w:spacing w:line="252" w:lineRule="exact"/>
              <w:ind w:right="107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5F5" w:rsidRPr="004D15F5" w:rsidRDefault="004D15F5" w:rsidP="00BE1CCB">
            <w:pPr>
              <w:shd w:val="clear" w:color="auto" w:fill="FFFFFF"/>
              <w:spacing w:line="252" w:lineRule="exact"/>
              <w:ind w:right="107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4D15F5" w:rsidRPr="004D15F5" w:rsidRDefault="004D15F5" w:rsidP="004D15F5">
      <w:pPr>
        <w:spacing w:before="946"/>
        <w:ind w:left="7550"/>
        <w:rPr>
          <w:sz w:val="24"/>
          <w:szCs w:val="24"/>
        </w:rPr>
      </w:pPr>
    </w:p>
    <w:p w:rsidR="00F777C2" w:rsidRDefault="00F777C2">
      <w:pPr>
        <w:spacing w:before="946"/>
        <w:ind w:left="7550"/>
        <w:rPr>
          <w:sz w:val="24"/>
          <w:szCs w:val="24"/>
        </w:rPr>
        <w:sectPr w:rsidR="00F777C2">
          <w:pgSz w:w="11909" w:h="16834"/>
          <w:pgMar w:top="732" w:right="364" w:bottom="360" w:left="1019" w:header="720" w:footer="720" w:gutter="0"/>
          <w:cols w:space="60"/>
          <w:noEndnote/>
        </w:sectPr>
      </w:pPr>
    </w:p>
    <w:p w:rsidR="00F777C2" w:rsidRDefault="004E6876" w:rsidP="00285119">
      <w:pPr>
        <w:shd w:val="clear" w:color="auto" w:fill="FFFFFF"/>
        <w:spacing w:before="271"/>
        <w:jc w:val="center"/>
      </w:pPr>
      <w:r>
        <w:rPr>
          <w:rFonts w:eastAsia="Times New Roman"/>
          <w:spacing w:val="-1"/>
          <w:sz w:val="24"/>
          <w:szCs w:val="24"/>
        </w:rPr>
        <w:lastRenderedPageBreak/>
        <w:t>СПИСОК ЛИТЕРАТУРЫ</w:t>
      </w:r>
    </w:p>
    <w:p w:rsidR="00F777C2" w:rsidRDefault="004E6876">
      <w:pPr>
        <w:shd w:val="clear" w:color="auto" w:fill="FFFFFF"/>
        <w:spacing w:before="283" w:line="276" w:lineRule="exact"/>
        <w:ind w:left="715" w:right="461" w:hanging="355"/>
      </w:pPr>
      <w:r>
        <w:rPr>
          <w:b/>
          <w:bCs/>
          <w:spacing w:val="-1"/>
          <w:sz w:val="24"/>
          <w:szCs w:val="24"/>
        </w:rPr>
        <w:t xml:space="preserve">.    </w:t>
      </w:r>
      <w:r>
        <w:rPr>
          <w:rFonts w:eastAsia="Times New Roman"/>
          <w:spacing w:val="-1"/>
          <w:sz w:val="24"/>
          <w:szCs w:val="24"/>
        </w:rPr>
        <w:t xml:space="preserve">Комплексная программа физического воспитания 1 -11 классы. Авторы: В.И. Лях, А.А. </w:t>
      </w:r>
      <w:r>
        <w:rPr>
          <w:rFonts w:eastAsia="Times New Roman"/>
          <w:sz w:val="24"/>
          <w:szCs w:val="24"/>
        </w:rPr>
        <w:t>Зданевич. М, Просвещение, 2008г.</w:t>
      </w:r>
    </w:p>
    <w:p w:rsidR="00F777C2" w:rsidRDefault="004E6876">
      <w:pPr>
        <w:shd w:val="clear" w:color="auto" w:fill="FFFFFF"/>
        <w:tabs>
          <w:tab w:val="left" w:pos="715"/>
        </w:tabs>
        <w:spacing w:line="276" w:lineRule="exact"/>
        <w:ind w:left="715" w:right="922" w:hanging="35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Справочник учителя физической культуры. Авторы: П.А. Киселѐв, СБ. Киселѐва.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Волгоград, Учитель, 2008г.</w:t>
      </w:r>
    </w:p>
    <w:p w:rsidR="00F777C2" w:rsidRDefault="004E6876">
      <w:pPr>
        <w:shd w:val="clear" w:color="auto" w:fill="FFFFFF"/>
        <w:spacing w:line="276" w:lineRule="exact"/>
        <w:ind w:left="360"/>
      </w:pPr>
      <w:r>
        <w:rPr>
          <w:b/>
          <w:bCs/>
          <w:spacing w:val="-1"/>
          <w:sz w:val="24"/>
          <w:szCs w:val="24"/>
        </w:rPr>
        <w:t xml:space="preserve">.    </w:t>
      </w:r>
      <w:r>
        <w:rPr>
          <w:rFonts w:eastAsia="Times New Roman"/>
          <w:spacing w:val="-1"/>
          <w:sz w:val="24"/>
          <w:szCs w:val="24"/>
        </w:rPr>
        <w:t>Методика обучения основным видам движений на уроках физической культуры в школе.</w:t>
      </w:r>
    </w:p>
    <w:p w:rsidR="00F777C2" w:rsidRDefault="004E6876">
      <w:pPr>
        <w:shd w:val="clear" w:color="auto" w:fill="FFFFFF"/>
        <w:spacing w:before="2" w:line="276" w:lineRule="exact"/>
        <w:ind w:left="360" w:right="461" w:firstLine="355"/>
      </w:pPr>
      <w:r>
        <w:rPr>
          <w:rFonts w:eastAsia="Times New Roman"/>
          <w:sz w:val="24"/>
          <w:szCs w:val="24"/>
        </w:rPr>
        <w:t xml:space="preserve">Автор: В.С.Кузнецов, Г.А. Колодницкий. М., Владос, 2003 г.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.    </w:t>
      </w:r>
      <w:r>
        <w:rPr>
          <w:rFonts w:eastAsia="Times New Roman"/>
          <w:spacing w:val="-1"/>
          <w:sz w:val="24"/>
          <w:szCs w:val="24"/>
        </w:rPr>
        <w:t>Физическое воспитание в школе. Автор: Е.Л. Гордияш, И.В. Жигульская, Г.А. Ильина,</w:t>
      </w:r>
    </w:p>
    <w:p w:rsidR="00F777C2" w:rsidRDefault="004E6876">
      <w:pPr>
        <w:shd w:val="clear" w:color="auto" w:fill="FFFFFF"/>
        <w:spacing w:line="276" w:lineRule="exact"/>
        <w:ind w:left="360" w:right="461" w:firstLine="360"/>
      </w:pPr>
      <w:r>
        <w:rPr>
          <w:rFonts w:eastAsia="Times New Roman"/>
          <w:sz w:val="24"/>
          <w:szCs w:val="24"/>
        </w:rPr>
        <w:t xml:space="preserve">О.В. Рыбъякова Волгоград: Учитель,2008г. </w:t>
      </w:r>
      <w:r>
        <w:rPr>
          <w:rFonts w:eastAsia="Times New Roman"/>
          <w:b/>
          <w:bCs/>
          <w:sz w:val="24"/>
          <w:szCs w:val="24"/>
        </w:rPr>
        <w:t xml:space="preserve">.    </w:t>
      </w:r>
      <w:r>
        <w:rPr>
          <w:rFonts w:eastAsia="Times New Roman"/>
          <w:sz w:val="24"/>
          <w:szCs w:val="24"/>
        </w:rPr>
        <w:t>Лучшие спортивные игры для детей и родителей. Автор Ю. Антонова, М.: ООО «ИД</w:t>
      </w:r>
    </w:p>
    <w:p w:rsidR="00F777C2" w:rsidRDefault="004E6876">
      <w:pPr>
        <w:shd w:val="clear" w:color="auto" w:fill="FFFFFF"/>
        <w:spacing w:line="276" w:lineRule="exact"/>
        <w:ind w:left="715"/>
      </w:pPr>
      <w:r>
        <w:rPr>
          <w:rFonts w:eastAsia="Times New Roman"/>
          <w:spacing w:val="-1"/>
          <w:sz w:val="24"/>
          <w:szCs w:val="24"/>
        </w:rPr>
        <w:t>РИПОЛ классик», «ДОМ ХХ</w:t>
      </w:r>
      <w:r>
        <w:rPr>
          <w:rFonts w:eastAsia="Times New Roman"/>
          <w:spacing w:val="-1"/>
          <w:sz w:val="24"/>
          <w:szCs w:val="24"/>
          <w:lang w:val="en-US"/>
        </w:rPr>
        <w:t>I</w:t>
      </w:r>
      <w:r w:rsidRPr="004E687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век», 2006 г.</w:t>
      </w:r>
    </w:p>
    <w:p w:rsidR="00F777C2" w:rsidRDefault="004E6876">
      <w:pPr>
        <w:shd w:val="clear" w:color="auto" w:fill="FFFFFF"/>
        <w:tabs>
          <w:tab w:val="left" w:pos="715"/>
        </w:tabs>
        <w:spacing w:line="276" w:lineRule="exact"/>
        <w:ind w:left="715" w:right="461" w:hanging="35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Оздоровительные основы физических упражнений. - Л.Д. Назаренко. - М.: ВЛАДОС -</w:t>
      </w:r>
      <w:r>
        <w:rPr>
          <w:rFonts w:eastAsia="Times New Roman"/>
          <w:sz w:val="24"/>
          <w:szCs w:val="24"/>
        </w:rPr>
        <w:br/>
        <w:t>ПРЕСС, 2003.</w:t>
      </w:r>
    </w:p>
    <w:p w:rsidR="00F777C2" w:rsidRDefault="004E6876">
      <w:pPr>
        <w:shd w:val="clear" w:color="auto" w:fill="FFFFFF"/>
        <w:spacing w:line="276" w:lineRule="exact"/>
        <w:ind w:left="360"/>
      </w:pPr>
      <w:r>
        <w:rPr>
          <w:b/>
          <w:bCs/>
          <w:sz w:val="24"/>
          <w:szCs w:val="24"/>
        </w:rPr>
        <w:t xml:space="preserve">.    </w:t>
      </w:r>
      <w:r>
        <w:rPr>
          <w:rFonts w:eastAsia="Times New Roman"/>
          <w:sz w:val="24"/>
          <w:szCs w:val="24"/>
        </w:rPr>
        <w:t>Олимпийцы среди нас. - А. Исаев. - М.: Физкультура и спорт, 1998.</w:t>
      </w:r>
    </w:p>
    <w:p w:rsidR="00F777C2" w:rsidRDefault="004E6876">
      <w:pPr>
        <w:shd w:val="clear" w:color="auto" w:fill="FFFFFF"/>
        <w:tabs>
          <w:tab w:val="left" w:pos="715"/>
        </w:tabs>
        <w:spacing w:line="276" w:lineRule="exact"/>
        <w:ind w:left="715" w:right="1382" w:hanging="35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Внеклассное мероприятие по физкультуре в средней школе. - М.В. Видякин. -</w:t>
      </w:r>
      <w:r>
        <w:rPr>
          <w:rFonts w:eastAsia="Times New Roman"/>
          <w:sz w:val="24"/>
          <w:szCs w:val="24"/>
        </w:rPr>
        <w:br/>
        <w:t>Волгоград: Учитель, 2006.</w:t>
      </w:r>
    </w:p>
    <w:p w:rsidR="00F777C2" w:rsidRDefault="004E6876">
      <w:pPr>
        <w:shd w:val="clear" w:color="auto" w:fill="FFFFFF"/>
        <w:spacing w:line="276" w:lineRule="exact"/>
        <w:ind w:left="706" w:right="461" w:hanging="346"/>
      </w:pPr>
      <w:r>
        <w:rPr>
          <w:b/>
          <w:bCs/>
          <w:spacing w:val="-1"/>
          <w:sz w:val="24"/>
          <w:szCs w:val="24"/>
        </w:rPr>
        <w:t xml:space="preserve">.    </w:t>
      </w:r>
      <w:r>
        <w:rPr>
          <w:rFonts w:eastAsia="Times New Roman"/>
          <w:spacing w:val="-1"/>
          <w:sz w:val="24"/>
          <w:szCs w:val="24"/>
        </w:rPr>
        <w:t xml:space="preserve">Организация и прведение физкультурно-оздоровительных мероприятий в школе 1 -11 кл. </w:t>
      </w:r>
      <w:r>
        <w:rPr>
          <w:rFonts w:eastAsia="Times New Roman"/>
          <w:sz w:val="24"/>
          <w:szCs w:val="24"/>
        </w:rPr>
        <w:t>- Г.И. Погадаев, Б.И. Мишин - М.: ДРОФА, 2006.</w:t>
      </w:r>
    </w:p>
    <w:p w:rsidR="00F777C2" w:rsidRDefault="004E6876">
      <w:pPr>
        <w:shd w:val="clear" w:color="auto" w:fill="FFFFFF"/>
        <w:tabs>
          <w:tab w:val="left" w:pos="715"/>
        </w:tabs>
        <w:spacing w:before="2" w:line="276" w:lineRule="exact"/>
        <w:ind w:left="715" w:right="922" w:hanging="35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Ежедневные занятия физкультурой с учащимися на воздухе. - И.Г. Скачков. - М.:</w:t>
      </w:r>
      <w:r>
        <w:rPr>
          <w:rFonts w:eastAsia="Times New Roman"/>
          <w:sz w:val="24"/>
          <w:szCs w:val="24"/>
        </w:rPr>
        <w:br/>
        <w:t>Просвещение, 1991.</w:t>
      </w:r>
    </w:p>
    <w:p w:rsidR="00F777C2" w:rsidRDefault="004E6876">
      <w:pPr>
        <w:shd w:val="clear" w:color="auto" w:fill="FFFFFF"/>
        <w:tabs>
          <w:tab w:val="left" w:pos="778"/>
        </w:tabs>
        <w:spacing w:line="276" w:lineRule="exact"/>
        <w:ind w:left="715" w:right="922" w:hanging="35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Физическое воспитание в системе коррекционно-развивающего обучения. - Г.П.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Болонов. М.: Творческий центр, 2003.</w:t>
      </w:r>
    </w:p>
    <w:p w:rsidR="00F777C2" w:rsidRDefault="004E6876" w:rsidP="004E6876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2" w:line="276" w:lineRule="exact"/>
        <w:ind w:left="710" w:right="1382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Двигательный режим в образовательных учреждениях. - И.М. Николаичев, АЛ. Карасик, А.В. Фищенко, Л.В. Механюк, М.А. Сазонова. М.: 2009.</w:t>
      </w:r>
    </w:p>
    <w:p w:rsidR="00F777C2" w:rsidRDefault="004E6876" w:rsidP="004E6876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6" w:lineRule="exact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Тестовый контроль 5-9 кл. - В.И. Лях. - М.: Просвещение, 2009.</w:t>
      </w:r>
    </w:p>
    <w:p w:rsidR="00F777C2" w:rsidRDefault="004E6876" w:rsidP="004E6876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2" w:line="276" w:lineRule="exact"/>
        <w:ind w:left="710" w:right="461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Физическая культура 8-9 класс, учебник для учащихся. - В.И. Лях.- М.: Просвещение, </w:t>
      </w:r>
      <w:r>
        <w:rPr>
          <w:rFonts w:eastAsia="Times New Roman"/>
          <w:sz w:val="24"/>
          <w:szCs w:val="24"/>
        </w:rPr>
        <w:t>2008.</w:t>
      </w:r>
    </w:p>
    <w:p w:rsidR="004E6876" w:rsidRDefault="004E6876">
      <w:pPr>
        <w:spacing w:before="6166"/>
        <w:ind w:left="7430"/>
        <w:rPr>
          <w:sz w:val="24"/>
          <w:szCs w:val="24"/>
        </w:rPr>
      </w:pPr>
    </w:p>
    <w:sectPr w:rsidR="004E6876">
      <w:pgSz w:w="11909" w:h="16834"/>
      <w:pgMar w:top="775" w:right="360" w:bottom="36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C64B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6"/>
    <w:rsid w:val="00285119"/>
    <w:rsid w:val="004D15F5"/>
    <w:rsid w:val="004E6876"/>
    <w:rsid w:val="006C2785"/>
    <w:rsid w:val="00995944"/>
    <w:rsid w:val="00A2248F"/>
    <w:rsid w:val="00A72998"/>
    <w:rsid w:val="00CC14A0"/>
    <w:rsid w:val="00CC26C9"/>
    <w:rsid w:val="00CE2C67"/>
    <w:rsid w:val="00D13F33"/>
    <w:rsid w:val="00DF76CD"/>
    <w:rsid w:val="00F43681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3570</Words>
  <Characters>21894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</cp:lastModifiedBy>
  <cp:revision>15</cp:revision>
  <dcterms:created xsi:type="dcterms:W3CDTF">2020-03-18T07:57:00Z</dcterms:created>
  <dcterms:modified xsi:type="dcterms:W3CDTF">2021-02-28T10:23:00Z</dcterms:modified>
</cp:coreProperties>
</file>